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AD47" w14:textId="72A1EE08" w:rsidR="00CB5BBC" w:rsidRPr="00405B6A" w:rsidRDefault="00BE3722" w:rsidP="00CB5BBC">
      <w:pPr>
        <w:jc w:val="center"/>
        <w:rPr>
          <w:b/>
          <w:bCs/>
        </w:rPr>
      </w:pPr>
      <w:bookmarkStart w:id="0" w:name="_GoBack"/>
      <w:bookmarkEnd w:id="0"/>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7F0B1553" w:rsidR="00E57974" w:rsidRPr="00405B6A" w:rsidRDefault="002E1B46" w:rsidP="00CB5BBC">
      <w:pPr>
        <w:jc w:val="center"/>
        <w:rPr>
          <w:b/>
          <w:bCs/>
        </w:rPr>
      </w:pPr>
      <w:r>
        <w:rPr>
          <w:b/>
          <w:bCs/>
        </w:rPr>
        <w:t>3</w:t>
      </w:r>
      <w:r w:rsidR="00E57974" w:rsidRPr="00405B6A">
        <w:rPr>
          <w:b/>
          <w:bCs/>
        </w:rPr>
        <w:t>/0</w:t>
      </w:r>
      <w:r>
        <w:rPr>
          <w:b/>
          <w:bCs/>
        </w:rPr>
        <w:t>3</w:t>
      </w:r>
      <w:r w:rsidR="00E57974" w:rsidRPr="00405B6A">
        <w:rPr>
          <w:b/>
          <w:bCs/>
        </w:rPr>
        <w:t>/2020</w:t>
      </w:r>
    </w:p>
    <w:p w14:paraId="2320A968" w14:textId="77777777" w:rsidR="00CB5BBC" w:rsidRDefault="00CB5BBC"/>
    <w:p w14:paraId="7379BF28" w14:textId="77777777" w:rsidR="00CB5BBC" w:rsidRDefault="00CB5BBC"/>
    <w:p w14:paraId="34020917" w14:textId="4B5CB82B" w:rsidR="0091375F" w:rsidRDefault="00A75F71">
      <w:r>
        <w:t xml:space="preserve">The </w:t>
      </w:r>
      <w:r w:rsidR="002E1B46">
        <w:t>March</w:t>
      </w:r>
      <w:r w:rsidR="009C541D">
        <w:t xml:space="preserve"> </w:t>
      </w:r>
      <w:r w:rsidR="002E1B46">
        <w:t>3</w:t>
      </w:r>
      <w:r w:rsidR="009C541D" w:rsidRPr="009C541D">
        <w:rPr>
          <w:vertAlign w:val="superscript"/>
        </w:rPr>
        <w:t>th</w:t>
      </w:r>
      <w:r w:rsidR="009C541D">
        <w:t xml:space="preserve">, 2020 </w:t>
      </w:r>
      <w:r>
        <w:t xml:space="preserve">Council Meeting was called to order at7PM by </w:t>
      </w:r>
      <w:r w:rsidR="009C541D">
        <w:t>Council President Dauner</w:t>
      </w:r>
      <w:r>
        <w:t xml:space="preserve">.  Council members present were Able, Becker, Dauner, Klos, and Tyler. </w:t>
      </w:r>
    </w:p>
    <w:p w14:paraId="52E6213A" w14:textId="3AE7B5A8" w:rsidR="0091375F" w:rsidRDefault="0091375F">
      <w:r>
        <w:t xml:space="preserve">Pledge of allegiance was </w:t>
      </w:r>
      <w:r w:rsidR="0064610A">
        <w:t>led</w:t>
      </w:r>
      <w:r>
        <w:t xml:space="preserve"> by </w:t>
      </w:r>
      <w:r w:rsidR="009C541D">
        <w:t>Council President Dauner.</w:t>
      </w:r>
    </w:p>
    <w:p w14:paraId="6630D26F" w14:textId="535460B2" w:rsidR="002E1B46" w:rsidRDefault="002E1B46">
      <w:r>
        <w:t>Council moved to discuss Employee Family Health Care at the end of Old business.</w:t>
      </w:r>
    </w:p>
    <w:p w14:paraId="42D1742A" w14:textId="05614440" w:rsidR="002235C2" w:rsidRDefault="002235C2"/>
    <w:p w14:paraId="4E9EEA7F" w14:textId="77777777" w:rsidR="002E1B46" w:rsidRDefault="009274DA">
      <w:r>
        <w:t xml:space="preserve">Sheriff Jacobs was present to receive questions </w:t>
      </w:r>
      <w:r w:rsidR="009C541D">
        <w:t>regarding the</w:t>
      </w:r>
      <w:r w:rsidR="002E1B46">
        <w:t xml:space="preserve"> alley at the Old CO-OP shop and asked about the rules of semi -truck parking. The Sheriff will check into it.  The Sheriff talked about transients through Mankato.  He said they will offer them a ride but can’t force them to take one.  Also, they do perform a background on transients to ensure they are not wanted elsewhere.  </w:t>
      </w:r>
      <w:r w:rsidR="009C541D">
        <w:t xml:space="preserve">  </w:t>
      </w:r>
      <w:r>
        <w:t xml:space="preserve">  </w:t>
      </w:r>
    </w:p>
    <w:p w14:paraId="22585459" w14:textId="77777777" w:rsidR="002E1B46" w:rsidRDefault="002E1B46">
      <w:r>
        <w:t xml:space="preserve">Daniel Higer presented his idea to install a 9-hole Frisbee Golf course at the City Park. Lyle asked Mr. Higer to get the course drawn out and bring back to Council meeting.  Chris Klos informed Mr. Higer he will need to let the City handle the grant if Council approves the golf course.  </w:t>
      </w:r>
    </w:p>
    <w:p w14:paraId="54A1A233" w14:textId="77777777" w:rsidR="002E1B46" w:rsidRDefault="002E1B46">
      <w:r>
        <w:t xml:space="preserve">Jim Coleman our water Engineer from the CES group updated the Council on the status and timeline of the USDA development money for the water system upgrades.  City staff is working with Jim to finish the Preliminary Engineering Report (PER).  The deadline to submit is August 2020.  </w:t>
      </w:r>
    </w:p>
    <w:p w14:paraId="63521CE7" w14:textId="77777777" w:rsidR="002E1B46" w:rsidRDefault="002E1B46">
      <w:r>
        <w:t xml:space="preserve">The Council received two bid packages for the inspection and cleaning of the water storage reservoir.  The council will vote in new business on who they selected for the bid. </w:t>
      </w:r>
    </w:p>
    <w:p w14:paraId="08BF5C66" w14:textId="37A443A3" w:rsidR="009274DA" w:rsidRDefault="002E1B46">
      <w:r>
        <w:t xml:space="preserve">Trevor Elkins presented the status of our City Insurance Policies.  Trevor briefed the Council on the Workman’s Comp, Fire Department, and Airport Insurance Policies. </w:t>
      </w:r>
      <w:r w:rsidR="009274DA">
        <w:t xml:space="preserve"> </w:t>
      </w:r>
      <w:r>
        <w:t>Trevor suggested we role all policies into one.  Council will vote in new business.</w:t>
      </w:r>
    </w:p>
    <w:p w14:paraId="33C38F5E" w14:textId="48860BD9" w:rsidR="002E1B46" w:rsidRDefault="002E1B46">
      <w:r>
        <w:t>Consent Agenda approved 5-0</w:t>
      </w:r>
    </w:p>
    <w:p w14:paraId="76D680BF" w14:textId="5B902BC1" w:rsidR="00EE0C92" w:rsidRPr="00405B6A" w:rsidRDefault="00EE0C92">
      <w:pPr>
        <w:rPr>
          <w:b/>
          <w:bCs/>
        </w:rPr>
      </w:pPr>
      <w:r w:rsidRPr="00405B6A">
        <w:rPr>
          <w:b/>
          <w:bCs/>
        </w:rPr>
        <w:t>Old Business</w:t>
      </w:r>
    </w:p>
    <w:p w14:paraId="2A173E92" w14:textId="77777777" w:rsidR="002E1B46" w:rsidRDefault="002E1B46">
      <w:r>
        <w:t>City Uniforms were discussed and it was approved by council to go through Amazon.  Councilman Becker motioned to approve and Councilman Tyler seconded.  Motion carried 5-0.</w:t>
      </w:r>
    </w:p>
    <w:p w14:paraId="12EECF50" w14:textId="77777777" w:rsidR="002E1B46" w:rsidRDefault="002E1B46">
      <w:r>
        <w:t xml:space="preserve">Structural inspection performed on 115 South Commercial St.  Council tabled until the April meeting when Mr. Miller is present.  </w:t>
      </w:r>
    </w:p>
    <w:p w14:paraId="00318A7B" w14:textId="77777777" w:rsidR="002E1B46" w:rsidRDefault="002E1B46">
      <w:r>
        <w:t xml:space="preserve">Community Center cleaning was discussed and the City Administrator informed Council he is working on it with Liz.  </w:t>
      </w:r>
    </w:p>
    <w:p w14:paraId="40691C96" w14:textId="09E8BB10" w:rsidR="00166610" w:rsidRDefault="002E1B46">
      <w:r>
        <w:lastRenderedPageBreak/>
        <w:t xml:space="preserve">It was suggested the bike rack at City Hall be moved near the Community Center.  Council suggested it be moved to the South East side of the Community Center next to the Alley.   </w:t>
      </w:r>
    </w:p>
    <w:p w14:paraId="405D1194" w14:textId="3AE6A3B1" w:rsidR="00620540" w:rsidRDefault="00620540">
      <w:r>
        <w:t xml:space="preserve">Increase in Electrical rates were discussed.  City Administrator read the rate and fuel cost adjustments from the ordinance and informed Council that Darren Prince from KMEA said these adjustments will cover the cost increase.  Kristie Westgate confirmed based on our billing that these fuel cost adjustments are accurate.  Council agreed.     </w:t>
      </w:r>
    </w:p>
    <w:p w14:paraId="10532B6F" w14:textId="1A33083B" w:rsidR="002E1B46" w:rsidRDefault="002E1B46">
      <w:r>
        <w:t>Fire extinguisher update.  City Administrator presented the low quote from Cintas.  Councilwoman Abel motioned to approve and Councilman Tyler seconded.  Motion Carried 5-0</w:t>
      </w:r>
    </w:p>
    <w:p w14:paraId="32CF7409" w14:textId="77777777" w:rsidR="002E1B46" w:rsidRDefault="002E1B46"/>
    <w:p w14:paraId="6EB112A4" w14:textId="6B68AB27" w:rsidR="00405B6A" w:rsidRPr="00405B6A" w:rsidRDefault="00405B6A">
      <w:pPr>
        <w:rPr>
          <w:b/>
          <w:bCs/>
        </w:rPr>
      </w:pPr>
      <w:r w:rsidRPr="00405B6A">
        <w:rPr>
          <w:b/>
          <w:bCs/>
        </w:rPr>
        <w:t>New Business</w:t>
      </w:r>
    </w:p>
    <w:p w14:paraId="608580C3" w14:textId="47446784" w:rsidR="00E84121" w:rsidRDefault="00E84121" w:rsidP="00F27F71">
      <w:r>
        <w:t>Council</w:t>
      </w:r>
      <w:r w:rsidR="00434F11">
        <w:t xml:space="preserve"> President Dauner</w:t>
      </w:r>
      <w:r>
        <w:t xml:space="preserve"> requested </w:t>
      </w:r>
      <w:r w:rsidR="00434F11">
        <w:t xml:space="preserve">a motion </w:t>
      </w:r>
      <w:r>
        <w:t xml:space="preserve">to go into Executive Session </w:t>
      </w:r>
      <w:r w:rsidR="00434F11">
        <w:t xml:space="preserve">for </w:t>
      </w:r>
      <w:r w:rsidR="000F4DE1">
        <w:t>3</w:t>
      </w:r>
      <w:r w:rsidR="00434F11">
        <w:t>0 minutes a</w:t>
      </w:r>
      <w:r>
        <w:t>t 8:45PM</w:t>
      </w:r>
      <w:r w:rsidR="00434F11">
        <w:t xml:space="preserve"> to discuss employee negotiations</w:t>
      </w:r>
      <w:r w:rsidR="00611A19">
        <w:t>.</w:t>
      </w:r>
      <w:r w:rsidR="00434F11">
        <w:t xml:space="preserve">  Councilman Klos seconded the motion.  Motion carried 5-0.  </w:t>
      </w:r>
    </w:p>
    <w:p w14:paraId="2530FA86" w14:textId="4D617F17" w:rsidR="00E84121" w:rsidRDefault="00E84121" w:rsidP="00F27F71">
      <w:r>
        <w:t>Council end</w:t>
      </w:r>
      <w:r w:rsidR="00434F11">
        <w:t>ed</w:t>
      </w:r>
      <w:r>
        <w:t xml:space="preserve"> Executive Session at 9:1</w:t>
      </w:r>
      <w:r w:rsidR="00434F11">
        <w:t>5</w:t>
      </w:r>
      <w:r>
        <w:t xml:space="preserve">PM.  </w:t>
      </w:r>
      <w:r w:rsidR="00434F11">
        <w:t>Council emerged from Executive Session with no action taken.</w:t>
      </w:r>
    </w:p>
    <w:p w14:paraId="27C17016" w14:textId="426AC047" w:rsidR="00E84121" w:rsidRDefault="00E84121" w:rsidP="00F27F71">
      <w:r>
        <w:t>Council</w:t>
      </w:r>
      <w:r w:rsidR="00434F11">
        <w:t xml:space="preserve"> President Dauner</w:t>
      </w:r>
      <w:r>
        <w:t xml:space="preserve"> </w:t>
      </w:r>
      <w:r w:rsidR="00DD3BC6">
        <w:t xml:space="preserve">motioned to </w:t>
      </w:r>
      <w:r>
        <w:t>enter Executive Session</w:t>
      </w:r>
      <w:r w:rsidR="00434F11">
        <w:t xml:space="preserve"> for 5 minutes</w:t>
      </w:r>
      <w:r>
        <w:t xml:space="preserve"> at 9:15PM</w:t>
      </w:r>
      <w:r w:rsidR="001B5278">
        <w:t xml:space="preserve"> to</w:t>
      </w:r>
      <w:r w:rsidR="00283B9E">
        <w:t xml:space="preserve"> continue discussing employee negotiations </w:t>
      </w:r>
      <w:r>
        <w:t>with</w:t>
      </w:r>
      <w:r w:rsidR="001B5278">
        <w:t xml:space="preserve"> the</w:t>
      </w:r>
      <w:r>
        <w:t xml:space="preserve"> City Administrator</w:t>
      </w:r>
      <w:r w:rsidR="00611A19">
        <w:t>.</w:t>
      </w:r>
      <w:r>
        <w:t xml:space="preserve">  </w:t>
      </w:r>
      <w:r w:rsidR="00434F11">
        <w:t xml:space="preserve">Councilwoman Abel seconded.  Motion carried 5-0.  </w:t>
      </w:r>
    </w:p>
    <w:p w14:paraId="01AA8F51" w14:textId="2E8DDAE8" w:rsidR="00E84121" w:rsidRDefault="00E84121" w:rsidP="00F27F71">
      <w:r>
        <w:t>Council ended Executive Session at 9:20PM</w:t>
      </w:r>
      <w:r w:rsidR="00434F11">
        <w:t>.</w:t>
      </w:r>
    </w:p>
    <w:p w14:paraId="38D6CC92" w14:textId="721D90D7" w:rsidR="00E84121" w:rsidRDefault="00E84121" w:rsidP="00F27F71">
      <w:r>
        <w:t xml:space="preserve">Councilman Dauner motioned that the maximum amount the city will pay for Employee Family Health Care is $325.  Councilwoman Abel seconded.  Motion carried 5-0.   </w:t>
      </w:r>
    </w:p>
    <w:p w14:paraId="1F91743E" w14:textId="65FB93E2" w:rsidR="00E84121" w:rsidRDefault="00E84121" w:rsidP="00E84121">
      <w:r>
        <w:t>Councilwoman Abel reminded us that there is a Highway 36 Association.  There will be a Highway 36 garage sale in September.</w:t>
      </w:r>
    </w:p>
    <w:p w14:paraId="7F653CE9" w14:textId="17C14DB2" w:rsidR="00EF4C21" w:rsidRDefault="00EF4C21" w:rsidP="00E84121">
      <w:r>
        <w:t>Council agreed to fold in the Airport Insurance under one policy suggested by Trevor Elkins.</w:t>
      </w:r>
    </w:p>
    <w:p w14:paraId="5F949F9A" w14:textId="17E657BB" w:rsidR="00721AC4" w:rsidRDefault="00721AC4" w:rsidP="00E84121">
      <w:r>
        <w:t>The lease bid was opened.  The bid was from Roy Montgomery in the amount of $460.  Councilman Tyler motioned to approve.  Councilwoman Abel seconded.  Motion carried 5-0.</w:t>
      </w:r>
    </w:p>
    <w:p w14:paraId="2A25357B" w14:textId="77777777" w:rsidR="00E84121" w:rsidRDefault="00E84121" w:rsidP="00E84121">
      <w:r>
        <w:t xml:space="preserve">Discussion about building codes for Chimneys.  Councilwoman Abel was concerned about the wood burning stove at the RV Park. Councilman Becker believed the chimney should be 2 feet above the roof.  Council suggested we check with Mr. Miller regarding the building codes.  </w:t>
      </w:r>
    </w:p>
    <w:p w14:paraId="70818A0B" w14:textId="29CE2E7F" w:rsidR="00E84121" w:rsidRDefault="00E84121" w:rsidP="00E84121">
      <w:r>
        <w:t>The reservoir inspection bids were voted on.  Councilman Tyler motioned to approve Inland Services</w:t>
      </w:r>
      <w:r w:rsidR="00721AC4">
        <w:t xml:space="preserve"> from Colorado</w:t>
      </w:r>
      <w:r>
        <w:t xml:space="preserve"> not to exceed $5760.  Councilwoman Abel seconded the motion.  Motion carried 5-0.</w:t>
      </w:r>
    </w:p>
    <w:p w14:paraId="66924A01" w14:textId="77777777" w:rsidR="00E84121" w:rsidRDefault="00E84121" w:rsidP="00E84121">
      <w:r>
        <w:t>City Administrator asked Council about boards and committees.  Councilman Klos will give us an updated Library Board.  Council asked that the Administrator bring the Library Board rules to the April council meeting.  The current council committee is as follows:</w:t>
      </w:r>
    </w:p>
    <w:p w14:paraId="0ADF46F7" w14:textId="77777777" w:rsidR="00E84121" w:rsidRDefault="00E84121" w:rsidP="00E84121">
      <w:pPr>
        <w:jc w:val="center"/>
      </w:pPr>
    </w:p>
    <w:p w14:paraId="7A1E9355" w14:textId="77777777" w:rsidR="00E84121" w:rsidRDefault="00E84121" w:rsidP="00E84121">
      <w:pPr>
        <w:jc w:val="center"/>
      </w:pPr>
    </w:p>
    <w:p w14:paraId="668750CE" w14:textId="77777777" w:rsidR="00E84121" w:rsidRDefault="00E84121" w:rsidP="00E84121">
      <w:pPr>
        <w:jc w:val="center"/>
      </w:pPr>
    </w:p>
    <w:p w14:paraId="1191B064" w14:textId="77777777" w:rsidR="00E84121" w:rsidRDefault="00E84121" w:rsidP="00E84121">
      <w:pPr>
        <w:jc w:val="center"/>
      </w:pPr>
    </w:p>
    <w:p w14:paraId="3C0E61EC" w14:textId="77777777" w:rsidR="00E84121" w:rsidRDefault="00E84121" w:rsidP="00E84121">
      <w:pPr>
        <w:jc w:val="center"/>
      </w:pPr>
    </w:p>
    <w:p w14:paraId="4425E633" w14:textId="77777777" w:rsidR="00E84121" w:rsidRDefault="00E84121" w:rsidP="00E84121">
      <w:pPr>
        <w:jc w:val="center"/>
      </w:pPr>
    </w:p>
    <w:p w14:paraId="13AAB9FF" w14:textId="77777777" w:rsidR="00E84121" w:rsidRDefault="00E84121" w:rsidP="00E84121">
      <w:pPr>
        <w:jc w:val="center"/>
      </w:pPr>
    </w:p>
    <w:p w14:paraId="4A550657" w14:textId="7CFD120F" w:rsidR="00E84121" w:rsidRDefault="00E84121" w:rsidP="00E84121">
      <w:pPr>
        <w:jc w:val="center"/>
      </w:pPr>
      <w:r>
        <w:t xml:space="preserve">  Mankato City Council Committees</w:t>
      </w:r>
    </w:p>
    <w:p w14:paraId="3AE11198" w14:textId="77777777" w:rsidR="00E84121" w:rsidRDefault="00E84121" w:rsidP="00E84121"/>
    <w:p w14:paraId="676CD3D3" w14:textId="77777777" w:rsidR="00E84121" w:rsidRDefault="00E84121" w:rsidP="00E84121"/>
    <w:tbl>
      <w:tblPr>
        <w:tblW w:w="8966" w:type="dxa"/>
        <w:tblLook w:val="04A0" w:firstRow="1" w:lastRow="0" w:firstColumn="1" w:lastColumn="0" w:noHBand="0" w:noVBand="1"/>
      </w:tblPr>
      <w:tblGrid>
        <w:gridCol w:w="960"/>
        <w:gridCol w:w="3932"/>
        <w:gridCol w:w="1340"/>
        <w:gridCol w:w="1340"/>
        <w:gridCol w:w="1394"/>
      </w:tblGrid>
      <w:tr w:rsidR="00E84121" w:rsidRPr="004420DA" w14:paraId="33E8239B" w14:textId="77777777" w:rsidTr="00DA171A">
        <w:trPr>
          <w:trHeight w:val="255"/>
        </w:trPr>
        <w:tc>
          <w:tcPr>
            <w:tcW w:w="960" w:type="dxa"/>
            <w:tcBorders>
              <w:top w:val="nil"/>
              <w:left w:val="nil"/>
              <w:bottom w:val="nil"/>
              <w:right w:val="nil"/>
            </w:tcBorders>
            <w:shd w:val="clear" w:color="auto" w:fill="auto"/>
            <w:noWrap/>
            <w:vAlign w:val="bottom"/>
            <w:hideMark/>
          </w:tcPr>
          <w:p w14:paraId="55073D29" w14:textId="77777777" w:rsidR="00E84121" w:rsidRPr="004420DA" w:rsidRDefault="00E84121" w:rsidP="00DA171A">
            <w:pPr>
              <w:spacing w:after="0" w:line="240" w:lineRule="auto"/>
              <w:rPr>
                <w:rFonts w:ascii="Times New Roman" w:eastAsia="Times New Roman" w:hAnsi="Times New Roman" w:cs="Times New Roman"/>
                <w:sz w:val="24"/>
                <w:szCs w:val="24"/>
              </w:rPr>
            </w:pPr>
          </w:p>
        </w:tc>
        <w:tc>
          <w:tcPr>
            <w:tcW w:w="3932" w:type="dxa"/>
            <w:tcBorders>
              <w:top w:val="single" w:sz="4" w:space="0" w:color="auto"/>
              <w:left w:val="single" w:sz="4" w:space="0" w:color="auto"/>
              <w:bottom w:val="nil"/>
              <w:right w:val="single" w:sz="4" w:space="0" w:color="auto"/>
            </w:tcBorders>
            <w:shd w:val="clear" w:color="000000" w:fill="FFFF99"/>
            <w:noWrap/>
            <w:vAlign w:val="bottom"/>
            <w:hideMark/>
          </w:tcPr>
          <w:p w14:paraId="11C2433C" w14:textId="77777777" w:rsidR="00E84121" w:rsidRPr="004420DA" w:rsidRDefault="00E84121" w:rsidP="00DA171A">
            <w:pPr>
              <w:spacing w:after="0" w:line="240" w:lineRule="auto"/>
              <w:jc w:val="center"/>
              <w:rPr>
                <w:rFonts w:ascii="Arial" w:eastAsia="Times New Roman" w:hAnsi="Arial" w:cs="Arial"/>
                <w:b/>
                <w:bCs/>
                <w:sz w:val="20"/>
                <w:szCs w:val="20"/>
              </w:rPr>
            </w:pPr>
            <w:r w:rsidRPr="004420DA">
              <w:rPr>
                <w:rFonts w:ascii="Arial" w:eastAsia="Times New Roman" w:hAnsi="Arial" w:cs="Arial"/>
                <w:b/>
                <w:bCs/>
                <w:sz w:val="20"/>
                <w:szCs w:val="20"/>
              </w:rPr>
              <w:t>COMMITTEES</w:t>
            </w:r>
          </w:p>
        </w:tc>
        <w:tc>
          <w:tcPr>
            <w:tcW w:w="1340" w:type="dxa"/>
            <w:tcBorders>
              <w:top w:val="single" w:sz="4" w:space="0" w:color="auto"/>
              <w:left w:val="nil"/>
              <w:bottom w:val="nil"/>
              <w:right w:val="single" w:sz="4" w:space="0" w:color="auto"/>
            </w:tcBorders>
            <w:shd w:val="clear" w:color="000000" w:fill="FFFF99"/>
            <w:noWrap/>
            <w:vAlign w:val="bottom"/>
            <w:hideMark/>
          </w:tcPr>
          <w:p w14:paraId="649A1981" w14:textId="77777777" w:rsidR="00E84121" w:rsidRPr="004420DA" w:rsidRDefault="00E84121" w:rsidP="00DA171A">
            <w:pPr>
              <w:spacing w:after="0" w:line="240" w:lineRule="auto"/>
              <w:jc w:val="center"/>
              <w:rPr>
                <w:rFonts w:ascii="Arial" w:eastAsia="Times New Roman" w:hAnsi="Arial" w:cs="Arial"/>
                <w:b/>
                <w:bCs/>
                <w:sz w:val="20"/>
                <w:szCs w:val="20"/>
              </w:rPr>
            </w:pPr>
            <w:r w:rsidRPr="004420DA">
              <w:rPr>
                <w:rFonts w:ascii="Arial" w:eastAsia="Times New Roman" w:hAnsi="Arial" w:cs="Arial"/>
                <w:b/>
                <w:bCs/>
                <w:sz w:val="20"/>
                <w:szCs w:val="20"/>
              </w:rPr>
              <w:t>NAME</w:t>
            </w:r>
          </w:p>
        </w:tc>
        <w:tc>
          <w:tcPr>
            <w:tcW w:w="1340" w:type="dxa"/>
            <w:tcBorders>
              <w:top w:val="single" w:sz="4" w:space="0" w:color="auto"/>
              <w:left w:val="nil"/>
              <w:bottom w:val="nil"/>
              <w:right w:val="single" w:sz="4" w:space="0" w:color="auto"/>
            </w:tcBorders>
            <w:shd w:val="clear" w:color="000000" w:fill="FFFF99"/>
            <w:noWrap/>
            <w:vAlign w:val="bottom"/>
            <w:hideMark/>
          </w:tcPr>
          <w:p w14:paraId="06D1595C" w14:textId="77777777" w:rsidR="00E84121" w:rsidRPr="004420DA" w:rsidRDefault="00E84121" w:rsidP="00DA171A">
            <w:pPr>
              <w:spacing w:after="0" w:line="240" w:lineRule="auto"/>
              <w:jc w:val="center"/>
              <w:rPr>
                <w:rFonts w:ascii="Arial" w:eastAsia="Times New Roman" w:hAnsi="Arial" w:cs="Arial"/>
                <w:b/>
                <w:bCs/>
                <w:sz w:val="20"/>
                <w:szCs w:val="20"/>
              </w:rPr>
            </w:pPr>
            <w:r w:rsidRPr="004420DA">
              <w:rPr>
                <w:rFonts w:ascii="Arial" w:eastAsia="Times New Roman" w:hAnsi="Arial" w:cs="Arial"/>
                <w:b/>
                <w:bCs/>
                <w:sz w:val="20"/>
                <w:szCs w:val="20"/>
              </w:rPr>
              <w:t>NAME</w:t>
            </w:r>
          </w:p>
        </w:tc>
        <w:tc>
          <w:tcPr>
            <w:tcW w:w="1394" w:type="dxa"/>
            <w:tcBorders>
              <w:top w:val="single" w:sz="4" w:space="0" w:color="auto"/>
              <w:left w:val="nil"/>
              <w:bottom w:val="nil"/>
              <w:right w:val="single" w:sz="4" w:space="0" w:color="auto"/>
            </w:tcBorders>
            <w:shd w:val="clear" w:color="000000" w:fill="FFFF99"/>
            <w:noWrap/>
            <w:vAlign w:val="bottom"/>
            <w:hideMark/>
          </w:tcPr>
          <w:p w14:paraId="285DDCB0" w14:textId="77777777" w:rsidR="00E84121" w:rsidRPr="004420DA" w:rsidRDefault="00E84121" w:rsidP="00DA171A">
            <w:pPr>
              <w:spacing w:after="0" w:line="240" w:lineRule="auto"/>
              <w:jc w:val="center"/>
              <w:rPr>
                <w:rFonts w:ascii="Arial" w:eastAsia="Times New Roman" w:hAnsi="Arial" w:cs="Arial"/>
                <w:b/>
                <w:bCs/>
                <w:sz w:val="20"/>
                <w:szCs w:val="20"/>
              </w:rPr>
            </w:pPr>
            <w:r w:rsidRPr="004420DA">
              <w:rPr>
                <w:rFonts w:ascii="Arial" w:eastAsia="Times New Roman" w:hAnsi="Arial" w:cs="Arial"/>
                <w:b/>
                <w:bCs/>
                <w:sz w:val="20"/>
                <w:szCs w:val="20"/>
              </w:rPr>
              <w:t>NAME</w:t>
            </w:r>
          </w:p>
        </w:tc>
      </w:tr>
      <w:tr w:rsidR="00E84121" w:rsidRPr="004420DA" w14:paraId="1F39A447" w14:textId="77777777" w:rsidTr="00DA171A">
        <w:trPr>
          <w:trHeight w:val="255"/>
        </w:trPr>
        <w:tc>
          <w:tcPr>
            <w:tcW w:w="960" w:type="dxa"/>
            <w:tcBorders>
              <w:top w:val="nil"/>
              <w:left w:val="nil"/>
              <w:bottom w:val="nil"/>
              <w:right w:val="nil"/>
            </w:tcBorders>
            <w:shd w:val="clear" w:color="auto" w:fill="auto"/>
            <w:noWrap/>
            <w:vAlign w:val="bottom"/>
            <w:hideMark/>
          </w:tcPr>
          <w:p w14:paraId="6BAAB8B7" w14:textId="77777777" w:rsidR="00E84121" w:rsidRPr="004420DA" w:rsidRDefault="00E84121" w:rsidP="00DA171A">
            <w:pPr>
              <w:spacing w:after="0" w:line="240" w:lineRule="auto"/>
              <w:jc w:val="center"/>
              <w:rPr>
                <w:rFonts w:ascii="Arial" w:eastAsia="Times New Roman" w:hAnsi="Arial" w:cs="Arial"/>
                <w:b/>
                <w:bCs/>
                <w:sz w:val="20"/>
                <w:szCs w:val="20"/>
              </w:rPr>
            </w:pPr>
          </w:p>
        </w:tc>
        <w:tc>
          <w:tcPr>
            <w:tcW w:w="3932" w:type="dxa"/>
            <w:tcBorders>
              <w:top w:val="nil"/>
              <w:left w:val="single" w:sz="4" w:space="0" w:color="auto"/>
              <w:bottom w:val="single" w:sz="4" w:space="0" w:color="auto"/>
              <w:right w:val="single" w:sz="4" w:space="0" w:color="auto"/>
            </w:tcBorders>
            <w:shd w:val="clear" w:color="000000" w:fill="FFFF99"/>
            <w:noWrap/>
            <w:vAlign w:val="bottom"/>
            <w:hideMark/>
          </w:tcPr>
          <w:p w14:paraId="0F7D224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FF99"/>
            <w:noWrap/>
            <w:vAlign w:val="bottom"/>
            <w:hideMark/>
          </w:tcPr>
          <w:p w14:paraId="4E995A9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FF99"/>
            <w:noWrap/>
            <w:vAlign w:val="bottom"/>
            <w:hideMark/>
          </w:tcPr>
          <w:p w14:paraId="6C35D176"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 </w:t>
            </w:r>
          </w:p>
        </w:tc>
        <w:tc>
          <w:tcPr>
            <w:tcW w:w="1394" w:type="dxa"/>
            <w:tcBorders>
              <w:top w:val="nil"/>
              <w:left w:val="nil"/>
              <w:bottom w:val="single" w:sz="4" w:space="0" w:color="auto"/>
              <w:right w:val="single" w:sz="4" w:space="0" w:color="auto"/>
            </w:tcBorders>
            <w:shd w:val="clear" w:color="000000" w:fill="FFFF99"/>
            <w:noWrap/>
            <w:vAlign w:val="bottom"/>
            <w:hideMark/>
          </w:tcPr>
          <w:p w14:paraId="67B17DF2"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 </w:t>
            </w:r>
          </w:p>
        </w:tc>
      </w:tr>
      <w:tr w:rsidR="00E84121" w:rsidRPr="004420DA" w14:paraId="1A380739" w14:textId="77777777" w:rsidTr="00DA171A">
        <w:trPr>
          <w:trHeight w:val="255"/>
        </w:trPr>
        <w:tc>
          <w:tcPr>
            <w:tcW w:w="960" w:type="dxa"/>
            <w:tcBorders>
              <w:top w:val="nil"/>
              <w:left w:val="nil"/>
              <w:bottom w:val="nil"/>
              <w:right w:val="nil"/>
            </w:tcBorders>
            <w:shd w:val="clear" w:color="auto" w:fill="auto"/>
            <w:noWrap/>
            <w:vAlign w:val="bottom"/>
            <w:hideMark/>
          </w:tcPr>
          <w:p w14:paraId="015FF8D6"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single" w:sz="4" w:space="0" w:color="auto"/>
              <w:bottom w:val="single" w:sz="4" w:space="0" w:color="auto"/>
              <w:right w:val="nil"/>
            </w:tcBorders>
            <w:shd w:val="clear" w:color="000000" w:fill="FFFF99"/>
            <w:noWrap/>
            <w:vAlign w:val="bottom"/>
            <w:hideMark/>
          </w:tcPr>
          <w:p w14:paraId="59D9D054"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FINANCE</w:t>
            </w:r>
          </w:p>
        </w:tc>
        <w:tc>
          <w:tcPr>
            <w:tcW w:w="1340" w:type="dxa"/>
            <w:tcBorders>
              <w:top w:val="nil"/>
              <w:left w:val="single" w:sz="4" w:space="0" w:color="auto"/>
              <w:bottom w:val="single" w:sz="4" w:space="0" w:color="auto"/>
              <w:right w:val="single" w:sz="4" w:space="0" w:color="auto"/>
            </w:tcBorders>
            <w:shd w:val="clear" w:color="000000" w:fill="FFFF99"/>
            <w:noWrap/>
            <w:vAlign w:val="bottom"/>
            <w:hideMark/>
          </w:tcPr>
          <w:p w14:paraId="141A1544"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Dauner</w:t>
            </w:r>
          </w:p>
        </w:tc>
        <w:tc>
          <w:tcPr>
            <w:tcW w:w="1340" w:type="dxa"/>
            <w:tcBorders>
              <w:top w:val="nil"/>
              <w:left w:val="nil"/>
              <w:bottom w:val="single" w:sz="4" w:space="0" w:color="auto"/>
              <w:right w:val="single" w:sz="4" w:space="0" w:color="auto"/>
            </w:tcBorders>
            <w:shd w:val="clear" w:color="000000" w:fill="FFFF99"/>
            <w:noWrap/>
            <w:vAlign w:val="bottom"/>
            <w:hideMark/>
          </w:tcPr>
          <w:p w14:paraId="47AE7C1D"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Klos</w:t>
            </w:r>
          </w:p>
        </w:tc>
        <w:tc>
          <w:tcPr>
            <w:tcW w:w="1394" w:type="dxa"/>
            <w:tcBorders>
              <w:top w:val="nil"/>
              <w:left w:val="nil"/>
              <w:bottom w:val="single" w:sz="4" w:space="0" w:color="auto"/>
              <w:right w:val="single" w:sz="4" w:space="0" w:color="auto"/>
            </w:tcBorders>
            <w:shd w:val="clear" w:color="000000" w:fill="FFFF99"/>
            <w:noWrap/>
            <w:vAlign w:val="bottom"/>
            <w:hideMark/>
          </w:tcPr>
          <w:p w14:paraId="0BDC3709"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Abel</w:t>
            </w:r>
          </w:p>
        </w:tc>
      </w:tr>
      <w:tr w:rsidR="00E84121" w:rsidRPr="004420DA" w14:paraId="24D95939" w14:textId="77777777" w:rsidTr="00DA171A">
        <w:trPr>
          <w:trHeight w:val="255"/>
        </w:trPr>
        <w:tc>
          <w:tcPr>
            <w:tcW w:w="960" w:type="dxa"/>
            <w:tcBorders>
              <w:top w:val="nil"/>
              <w:left w:val="nil"/>
              <w:bottom w:val="nil"/>
              <w:right w:val="nil"/>
            </w:tcBorders>
            <w:shd w:val="clear" w:color="auto" w:fill="auto"/>
            <w:noWrap/>
            <w:vAlign w:val="bottom"/>
            <w:hideMark/>
          </w:tcPr>
          <w:p w14:paraId="7279DCF6"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single" w:sz="4" w:space="0" w:color="auto"/>
              <w:bottom w:val="single" w:sz="4" w:space="0" w:color="auto"/>
              <w:right w:val="nil"/>
            </w:tcBorders>
            <w:shd w:val="clear" w:color="000000" w:fill="FFFF99"/>
            <w:noWrap/>
            <w:vAlign w:val="bottom"/>
            <w:hideMark/>
          </w:tcPr>
          <w:p w14:paraId="481EBF9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STREET &amp; ALLEY</w:t>
            </w:r>
          </w:p>
        </w:tc>
        <w:tc>
          <w:tcPr>
            <w:tcW w:w="1340" w:type="dxa"/>
            <w:tcBorders>
              <w:top w:val="nil"/>
              <w:left w:val="single" w:sz="4" w:space="0" w:color="auto"/>
              <w:bottom w:val="single" w:sz="4" w:space="0" w:color="auto"/>
              <w:right w:val="single" w:sz="4" w:space="0" w:color="auto"/>
            </w:tcBorders>
            <w:shd w:val="clear" w:color="000000" w:fill="FFFF99"/>
            <w:noWrap/>
            <w:vAlign w:val="bottom"/>
            <w:hideMark/>
          </w:tcPr>
          <w:p w14:paraId="5EA9690F"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Able</w:t>
            </w:r>
          </w:p>
        </w:tc>
        <w:tc>
          <w:tcPr>
            <w:tcW w:w="1340" w:type="dxa"/>
            <w:tcBorders>
              <w:top w:val="nil"/>
              <w:left w:val="nil"/>
              <w:bottom w:val="single" w:sz="4" w:space="0" w:color="auto"/>
              <w:right w:val="single" w:sz="4" w:space="0" w:color="auto"/>
            </w:tcBorders>
            <w:shd w:val="clear" w:color="000000" w:fill="FFFF99"/>
            <w:noWrap/>
            <w:vAlign w:val="bottom"/>
            <w:hideMark/>
          </w:tcPr>
          <w:p w14:paraId="243056C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Becker</w:t>
            </w:r>
          </w:p>
        </w:tc>
        <w:tc>
          <w:tcPr>
            <w:tcW w:w="1394" w:type="dxa"/>
            <w:tcBorders>
              <w:top w:val="nil"/>
              <w:left w:val="nil"/>
              <w:bottom w:val="single" w:sz="4" w:space="0" w:color="auto"/>
              <w:right w:val="single" w:sz="4" w:space="0" w:color="auto"/>
            </w:tcBorders>
            <w:shd w:val="clear" w:color="000000" w:fill="FFFF99"/>
            <w:noWrap/>
            <w:vAlign w:val="bottom"/>
            <w:hideMark/>
          </w:tcPr>
          <w:p w14:paraId="6D7E6443" w14:textId="77777777" w:rsidR="00E84121" w:rsidRPr="004420DA" w:rsidRDefault="00E84121" w:rsidP="00DA171A">
            <w:pPr>
              <w:spacing w:after="0" w:line="240" w:lineRule="auto"/>
              <w:jc w:val="center"/>
              <w:rPr>
                <w:rFonts w:ascii="Arial" w:eastAsia="Times New Roman" w:hAnsi="Arial" w:cs="Arial"/>
                <w:sz w:val="20"/>
                <w:szCs w:val="20"/>
              </w:rPr>
            </w:pPr>
            <w:r>
              <w:rPr>
                <w:rFonts w:ascii="Arial" w:eastAsia="Times New Roman" w:hAnsi="Arial" w:cs="Arial"/>
                <w:sz w:val="20"/>
                <w:szCs w:val="20"/>
              </w:rPr>
              <w:t>Dauner</w:t>
            </w:r>
          </w:p>
        </w:tc>
      </w:tr>
      <w:tr w:rsidR="00E84121" w:rsidRPr="004420DA" w14:paraId="2153E8EE" w14:textId="77777777" w:rsidTr="00DA171A">
        <w:trPr>
          <w:trHeight w:val="255"/>
        </w:trPr>
        <w:tc>
          <w:tcPr>
            <w:tcW w:w="960" w:type="dxa"/>
            <w:tcBorders>
              <w:top w:val="nil"/>
              <w:left w:val="nil"/>
              <w:bottom w:val="nil"/>
              <w:right w:val="nil"/>
            </w:tcBorders>
            <w:shd w:val="clear" w:color="auto" w:fill="auto"/>
            <w:noWrap/>
            <w:vAlign w:val="bottom"/>
            <w:hideMark/>
          </w:tcPr>
          <w:p w14:paraId="4140B55A"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single" w:sz="4" w:space="0" w:color="auto"/>
              <w:bottom w:val="single" w:sz="4" w:space="0" w:color="auto"/>
              <w:right w:val="nil"/>
            </w:tcBorders>
            <w:shd w:val="clear" w:color="000000" w:fill="FFFF99"/>
            <w:noWrap/>
            <w:vAlign w:val="bottom"/>
            <w:hideMark/>
          </w:tcPr>
          <w:p w14:paraId="6A7A08C5"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WATER, ELECTRIC &amp; SEWER</w:t>
            </w:r>
          </w:p>
        </w:tc>
        <w:tc>
          <w:tcPr>
            <w:tcW w:w="1340" w:type="dxa"/>
            <w:tcBorders>
              <w:top w:val="nil"/>
              <w:left w:val="single" w:sz="4" w:space="0" w:color="auto"/>
              <w:bottom w:val="single" w:sz="4" w:space="0" w:color="auto"/>
              <w:right w:val="single" w:sz="4" w:space="0" w:color="auto"/>
            </w:tcBorders>
            <w:shd w:val="clear" w:color="000000" w:fill="FFFF99"/>
            <w:noWrap/>
            <w:vAlign w:val="bottom"/>
            <w:hideMark/>
          </w:tcPr>
          <w:p w14:paraId="66AF6DE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Becker</w:t>
            </w:r>
          </w:p>
        </w:tc>
        <w:tc>
          <w:tcPr>
            <w:tcW w:w="1340" w:type="dxa"/>
            <w:tcBorders>
              <w:top w:val="nil"/>
              <w:left w:val="nil"/>
              <w:bottom w:val="single" w:sz="4" w:space="0" w:color="auto"/>
              <w:right w:val="single" w:sz="4" w:space="0" w:color="auto"/>
            </w:tcBorders>
            <w:shd w:val="clear" w:color="000000" w:fill="FFFF99"/>
            <w:noWrap/>
            <w:vAlign w:val="bottom"/>
            <w:hideMark/>
          </w:tcPr>
          <w:p w14:paraId="7318AFFA"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Dauner</w:t>
            </w:r>
          </w:p>
        </w:tc>
        <w:tc>
          <w:tcPr>
            <w:tcW w:w="1394" w:type="dxa"/>
            <w:tcBorders>
              <w:top w:val="nil"/>
              <w:left w:val="nil"/>
              <w:bottom w:val="single" w:sz="4" w:space="0" w:color="auto"/>
              <w:right w:val="single" w:sz="4" w:space="0" w:color="auto"/>
            </w:tcBorders>
            <w:shd w:val="clear" w:color="000000" w:fill="FFFF99"/>
            <w:noWrap/>
            <w:vAlign w:val="bottom"/>
            <w:hideMark/>
          </w:tcPr>
          <w:p w14:paraId="15240155"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Klos</w:t>
            </w:r>
          </w:p>
        </w:tc>
      </w:tr>
      <w:tr w:rsidR="00E84121" w:rsidRPr="004420DA" w14:paraId="25F73F20" w14:textId="77777777" w:rsidTr="00DA171A">
        <w:trPr>
          <w:trHeight w:val="255"/>
        </w:trPr>
        <w:tc>
          <w:tcPr>
            <w:tcW w:w="960" w:type="dxa"/>
            <w:tcBorders>
              <w:top w:val="nil"/>
              <w:left w:val="nil"/>
              <w:bottom w:val="nil"/>
              <w:right w:val="nil"/>
            </w:tcBorders>
            <w:shd w:val="clear" w:color="auto" w:fill="auto"/>
            <w:noWrap/>
            <w:vAlign w:val="bottom"/>
            <w:hideMark/>
          </w:tcPr>
          <w:p w14:paraId="2B1BBE24"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single" w:sz="4" w:space="0" w:color="auto"/>
              <w:bottom w:val="single" w:sz="4" w:space="0" w:color="auto"/>
              <w:right w:val="nil"/>
            </w:tcBorders>
            <w:shd w:val="clear" w:color="000000" w:fill="FFFF99"/>
            <w:noWrap/>
            <w:vAlign w:val="bottom"/>
            <w:hideMark/>
          </w:tcPr>
          <w:p w14:paraId="625A3016"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AIRPORT &amp; RECREATION</w:t>
            </w:r>
          </w:p>
        </w:tc>
        <w:tc>
          <w:tcPr>
            <w:tcW w:w="1340" w:type="dxa"/>
            <w:tcBorders>
              <w:top w:val="nil"/>
              <w:left w:val="single" w:sz="4" w:space="0" w:color="auto"/>
              <w:bottom w:val="single" w:sz="4" w:space="0" w:color="auto"/>
              <w:right w:val="single" w:sz="4" w:space="0" w:color="auto"/>
            </w:tcBorders>
            <w:shd w:val="clear" w:color="000000" w:fill="FFFF99"/>
            <w:noWrap/>
            <w:vAlign w:val="bottom"/>
            <w:hideMark/>
          </w:tcPr>
          <w:p w14:paraId="38F3A0FF"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Dauner</w:t>
            </w:r>
          </w:p>
        </w:tc>
        <w:tc>
          <w:tcPr>
            <w:tcW w:w="1340" w:type="dxa"/>
            <w:tcBorders>
              <w:top w:val="nil"/>
              <w:left w:val="nil"/>
              <w:bottom w:val="single" w:sz="4" w:space="0" w:color="auto"/>
              <w:right w:val="single" w:sz="4" w:space="0" w:color="auto"/>
            </w:tcBorders>
            <w:shd w:val="clear" w:color="000000" w:fill="FFFF99"/>
            <w:noWrap/>
            <w:vAlign w:val="bottom"/>
            <w:hideMark/>
          </w:tcPr>
          <w:p w14:paraId="75742AC7"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Tyler</w:t>
            </w:r>
          </w:p>
        </w:tc>
        <w:tc>
          <w:tcPr>
            <w:tcW w:w="1394" w:type="dxa"/>
            <w:tcBorders>
              <w:top w:val="nil"/>
              <w:left w:val="nil"/>
              <w:bottom w:val="single" w:sz="4" w:space="0" w:color="auto"/>
              <w:right w:val="single" w:sz="4" w:space="0" w:color="auto"/>
            </w:tcBorders>
            <w:shd w:val="clear" w:color="000000" w:fill="FFFF99"/>
            <w:noWrap/>
            <w:vAlign w:val="bottom"/>
            <w:hideMark/>
          </w:tcPr>
          <w:p w14:paraId="049A13D3"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Klos</w:t>
            </w:r>
          </w:p>
        </w:tc>
      </w:tr>
      <w:tr w:rsidR="00E84121" w:rsidRPr="004420DA" w14:paraId="300378FA" w14:textId="77777777" w:rsidTr="00DA171A">
        <w:trPr>
          <w:trHeight w:val="255"/>
        </w:trPr>
        <w:tc>
          <w:tcPr>
            <w:tcW w:w="960" w:type="dxa"/>
            <w:tcBorders>
              <w:top w:val="nil"/>
              <w:left w:val="nil"/>
              <w:bottom w:val="nil"/>
              <w:right w:val="nil"/>
            </w:tcBorders>
            <w:shd w:val="clear" w:color="auto" w:fill="auto"/>
            <w:noWrap/>
            <w:vAlign w:val="bottom"/>
            <w:hideMark/>
          </w:tcPr>
          <w:p w14:paraId="193D6E51"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single" w:sz="4" w:space="0" w:color="auto"/>
              <w:bottom w:val="single" w:sz="4" w:space="0" w:color="auto"/>
              <w:right w:val="nil"/>
            </w:tcBorders>
            <w:shd w:val="clear" w:color="000000" w:fill="FFFF99"/>
            <w:noWrap/>
            <w:vAlign w:val="bottom"/>
            <w:hideMark/>
          </w:tcPr>
          <w:p w14:paraId="64BDDC09"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FIRE DEPT. &amp; LAW ENF.</w:t>
            </w:r>
          </w:p>
        </w:tc>
        <w:tc>
          <w:tcPr>
            <w:tcW w:w="1340" w:type="dxa"/>
            <w:tcBorders>
              <w:top w:val="nil"/>
              <w:left w:val="single" w:sz="4" w:space="0" w:color="auto"/>
              <w:bottom w:val="single" w:sz="4" w:space="0" w:color="auto"/>
              <w:right w:val="single" w:sz="4" w:space="0" w:color="auto"/>
            </w:tcBorders>
            <w:shd w:val="clear" w:color="000000" w:fill="FFFF99"/>
            <w:noWrap/>
            <w:vAlign w:val="bottom"/>
            <w:hideMark/>
          </w:tcPr>
          <w:p w14:paraId="62AF3177"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Becker</w:t>
            </w:r>
          </w:p>
        </w:tc>
        <w:tc>
          <w:tcPr>
            <w:tcW w:w="1340" w:type="dxa"/>
            <w:tcBorders>
              <w:top w:val="nil"/>
              <w:left w:val="nil"/>
              <w:bottom w:val="single" w:sz="4" w:space="0" w:color="auto"/>
              <w:right w:val="single" w:sz="4" w:space="0" w:color="auto"/>
            </w:tcBorders>
            <w:shd w:val="clear" w:color="000000" w:fill="FFFF99"/>
            <w:noWrap/>
            <w:vAlign w:val="bottom"/>
            <w:hideMark/>
          </w:tcPr>
          <w:p w14:paraId="76098728"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Abel</w:t>
            </w:r>
          </w:p>
        </w:tc>
        <w:tc>
          <w:tcPr>
            <w:tcW w:w="1394" w:type="dxa"/>
            <w:tcBorders>
              <w:top w:val="nil"/>
              <w:left w:val="nil"/>
              <w:bottom w:val="single" w:sz="4" w:space="0" w:color="auto"/>
              <w:right w:val="single" w:sz="4" w:space="0" w:color="auto"/>
            </w:tcBorders>
            <w:shd w:val="clear" w:color="000000" w:fill="FFFF99"/>
            <w:noWrap/>
            <w:vAlign w:val="bottom"/>
            <w:hideMark/>
          </w:tcPr>
          <w:p w14:paraId="6692FD12"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Tyler</w:t>
            </w:r>
          </w:p>
        </w:tc>
      </w:tr>
      <w:tr w:rsidR="00E84121" w:rsidRPr="004420DA" w14:paraId="06D15623" w14:textId="77777777" w:rsidTr="00DA171A">
        <w:trPr>
          <w:trHeight w:val="255"/>
        </w:trPr>
        <w:tc>
          <w:tcPr>
            <w:tcW w:w="960" w:type="dxa"/>
            <w:tcBorders>
              <w:top w:val="nil"/>
              <w:left w:val="nil"/>
              <w:bottom w:val="nil"/>
              <w:right w:val="nil"/>
            </w:tcBorders>
            <w:shd w:val="clear" w:color="auto" w:fill="auto"/>
            <w:noWrap/>
            <w:vAlign w:val="bottom"/>
            <w:hideMark/>
          </w:tcPr>
          <w:p w14:paraId="1044D5B5" w14:textId="77777777" w:rsidR="00E84121" w:rsidRPr="004420DA" w:rsidRDefault="00E84121" w:rsidP="00DA171A">
            <w:pPr>
              <w:spacing w:after="0" w:line="240" w:lineRule="auto"/>
              <w:jc w:val="center"/>
              <w:rPr>
                <w:rFonts w:ascii="Arial" w:eastAsia="Times New Roman" w:hAnsi="Arial" w:cs="Arial"/>
                <w:sz w:val="20"/>
                <w:szCs w:val="20"/>
              </w:rPr>
            </w:pPr>
          </w:p>
        </w:tc>
        <w:tc>
          <w:tcPr>
            <w:tcW w:w="3932" w:type="dxa"/>
            <w:tcBorders>
              <w:top w:val="nil"/>
              <w:left w:val="nil"/>
              <w:bottom w:val="nil"/>
              <w:right w:val="nil"/>
            </w:tcBorders>
            <w:shd w:val="clear" w:color="auto" w:fill="auto"/>
            <w:noWrap/>
            <w:vAlign w:val="bottom"/>
            <w:hideMark/>
          </w:tcPr>
          <w:p w14:paraId="3BC72DC9" w14:textId="77777777" w:rsidR="00E84121" w:rsidRPr="004420DA" w:rsidRDefault="00E84121" w:rsidP="00DA171A">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334583A"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A298B99"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noWrap/>
            <w:vAlign w:val="bottom"/>
            <w:hideMark/>
          </w:tcPr>
          <w:p w14:paraId="56DD6750"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r>
      <w:tr w:rsidR="00E84121" w:rsidRPr="004420DA" w14:paraId="7CB3D181" w14:textId="77777777" w:rsidTr="00DA171A">
        <w:trPr>
          <w:trHeight w:val="255"/>
        </w:trPr>
        <w:tc>
          <w:tcPr>
            <w:tcW w:w="960" w:type="dxa"/>
            <w:tcBorders>
              <w:top w:val="nil"/>
              <w:left w:val="nil"/>
              <w:bottom w:val="nil"/>
              <w:right w:val="nil"/>
            </w:tcBorders>
            <w:shd w:val="clear" w:color="auto" w:fill="auto"/>
            <w:noWrap/>
            <w:vAlign w:val="bottom"/>
            <w:hideMark/>
          </w:tcPr>
          <w:p w14:paraId="27E229AC"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c>
          <w:tcPr>
            <w:tcW w:w="3932" w:type="dxa"/>
            <w:tcBorders>
              <w:top w:val="nil"/>
              <w:left w:val="nil"/>
              <w:bottom w:val="nil"/>
              <w:right w:val="nil"/>
            </w:tcBorders>
            <w:shd w:val="clear" w:color="auto" w:fill="auto"/>
            <w:noWrap/>
            <w:vAlign w:val="bottom"/>
            <w:hideMark/>
          </w:tcPr>
          <w:p w14:paraId="2A6584BA"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Appointment of City Administrator/City Clerk</w:t>
            </w:r>
          </w:p>
        </w:tc>
        <w:tc>
          <w:tcPr>
            <w:tcW w:w="1340" w:type="dxa"/>
            <w:tcBorders>
              <w:top w:val="nil"/>
              <w:left w:val="nil"/>
              <w:bottom w:val="nil"/>
              <w:right w:val="nil"/>
            </w:tcBorders>
            <w:shd w:val="clear" w:color="auto" w:fill="auto"/>
            <w:noWrap/>
            <w:vAlign w:val="bottom"/>
            <w:hideMark/>
          </w:tcPr>
          <w:p w14:paraId="13A193DD" w14:textId="77777777" w:rsidR="00E84121" w:rsidRPr="004420DA" w:rsidRDefault="00E84121" w:rsidP="00DA171A">
            <w:pPr>
              <w:spacing w:after="0" w:line="240" w:lineRule="auto"/>
              <w:jc w:val="cente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14:paraId="38B232EB"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Mar-20</w:t>
            </w:r>
          </w:p>
        </w:tc>
        <w:tc>
          <w:tcPr>
            <w:tcW w:w="1394" w:type="dxa"/>
            <w:tcBorders>
              <w:top w:val="nil"/>
              <w:left w:val="nil"/>
              <w:bottom w:val="nil"/>
              <w:right w:val="nil"/>
            </w:tcBorders>
            <w:shd w:val="clear" w:color="auto" w:fill="auto"/>
            <w:noWrap/>
            <w:vAlign w:val="bottom"/>
            <w:hideMark/>
          </w:tcPr>
          <w:p w14:paraId="27582C9A" w14:textId="77777777" w:rsidR="00E84121" w:rsidRPr="004420DA" w:rsidRDefault="00E84121" w:rsidP="00DA171A">
            <w:pPr>
              <w:spacing w:after="0" w:line="240" w:lineRule="auto"/>
              <w:jc w:val="center"/>
              <w:rPr>
                <w:rFonts w:ascii="Arial" w:eastAsia="Times New Roman" w:hAnsi="Arial" w:cs="Arial"/>
                <w:sz w:val="20"/>
                <w:szCs w:val="20"/>
              </w:rPr>
            </w:pPr>
          </w:p>
        </w:tc>
      </w:tr>
      <w:tr w:rsidR="00E84121" w:rsidRPr="004420DA" w14:paraId="6FC3A991" w14:textId="77777777" w:rsidTr="00DA171A">
        <w:trPr>
          <w:trHeight w:val="255"/>
        </w:trPr>
        <w:tc>
          <w:tcPr>
            <w:tcW w:w="960" w:type="dxa"/>
            <w:tcBorders>
              <w:top w:val="nil"/>
              <w:left w:val="nil"/>
              <w:bottom w:val="nil"/>
              <w:right w:val="nil"/>
            </w:tcBorders>
            <w:shd w:val="clear" w:color="auto" w:fill="auto"/>
            <w:noWrap/>
            <w:vAlign w:val="bottom"/>
            <w:hideMark/>
          </w:tcPr>
          <w:p w14:paraId="19793F98"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c>
          <w:tcPr>
            <w:tcW w:w="3932" w:type="dxa"/>
            <w:tcBorders>
              <w:top w:val="nil"/>
              <w:left w:val="nil"/>
              <w:bottom w:val="nil"/>
              <w:right w:val="nil"/>
            </w:tcBorders>
            <w:shd w:val="clear" w:color="auto" w:fill="auto"/>
            <w:noWrap/>
            <w:vAlign w:val="bottom"/>
            <w:hideMark/>
          </w:tcPr>
          <w:p w14:paraId="5B897C44" w14:textId="77777777" w:rsidR="00E84121" w:rsidRPr="004420DA" w:rsidRDefault="00E84121" w:rsidP="00DA171A">
            <w:pPr>
              <w:spacing w:after="0" w:line="240" w:lineRule="auto"/>
              <w:jc w:val="center"/>
              <w:rPr>
                <w:rFonts w:ascii="Arial" w:eastAsia="Times New Roman" w:hAnsi="Arial" w:cs="Arial"/>
                <w:sz w:val="20"/>
                <w:szCs w:val="20"/>
              </w:rPr>
            </w:pPr>
            <w:r w:rsidRPr="004420DA">
              <w:rPr>
                <w:rFonts w:ascii="Arial" w:eastAsia="Times New Roman" w:hAnsi="Arial" w:cs="Arial"/>
                <w:sz w:val="20"/>
                <w:szCs w:val="20"/>
              </w:rPr>
              <w:t>Parsons</w:t>
            </w:r>
          </w:p>
        </w:tc>
        <w:tc>
          <w:tcPr>
            <w:tcW w:w="1340" w:type="dxa"/>
            <w:tcBorders>
              <w:top w:val="nil"/>
              <w:left w:val="nil"/>
              <w:bottom w:val="nil"/>
              <w:right w:val="nil"/>
            </w:tcBorders>
            <w:shd w:val="clear" w:color="auto" w:fill="auto"/>
            <w:noWrap/>
            <w:vAlign w:val="bottom"/>
            <w:hideMark/>
          </w:tcPr>
          <w:p w14:paraId="44711292" w14:textId="77777777" w:rsidR="00E84121" w:rsidRPr="004420DA" w:rsidRDefault="00E84121" w:rsidP="00DA171A">
            <w:pPr>
              <w:spacing w:after="0" w:line="240" w:lineRule="auto"/>
              <w:jc w:val="cente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14:paraId="40E24B06"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noWrap/>
            <w:vAlign w:val="bottom"/>
            <w:hideMark/>
          </w:tcPr>
          <w:p w14:paraId="4464F2CE" w14:textId="77777777" w:rsidR="00E84121" w:rsidRPr="004420DA" w:rsidRDefault="00E84121" w:rsidP="00DA171A">
            <w:pPr>
              <w:spacing w:after="0" w:line="240" w:lineRule="auto"/>
              <w:jc w:val="center"/>
              <w:rPr>
                <w:rFonts w:ascii="Times New Roman" w:eastAsia="Times New Roman" w:hAnsi="Times New Roman" w:cs="Times New Roman"/>
                <w:sz w:val="20"/>
                <w:szCs w:val="20"/>
              </w:rPr>
            </w:pPr>
          </w:p>
        </w:tc>
      </w:tr>
    </w:tbl>
    <w:p w14:paraId="09F5178F" w14:textId="404D0C9F" w:rsidR="00E84121" w:rsidRDefault="00E84121" w:rsidP="00E84121"/>
    <w:p w14:paraId="2C2B3BC3" w14:textId="59F1FD44" w:rsidR="00EE0C92" w:rsidRDefault="00EE0C92">
      <w:r>
        <w:t xml:space="preserve"> </w:t>
      </w:r>
    </w:p>
    <w:p w14:paraId="43B11776" w14:textId="77777777" w:rsidR="00EE0C92" w:rsidRDefault="00EE0C92"/>
    <w:p w14:paraId="2C98378C" w14:textId="77777777" w:rsidR="00EE0C92" w:rsidRDefault="00EE0C92"/>
    <w:p w14:paraId="6CC4706C" w14:textId="5EB260A1" w:rsidR="00166610" w:rsidRDefault="00166610">
      <w:r>
        <w:t xml:space="preserve">     </w:t>
      </w:r>
    </w:p>
    <w:p w14:paraId="7EB138F6" w14:textId="6FE34214" w:rsidR="00434552" w:rsidRDefault="00434552"/>
    <w:p w14:paraId="3AEC50BB" w14:textId="407A8800" w:rsidR="00FE3614" w:rsidRPr="00405B6A" w:rsidRDefault="00FE3614">
      <w:pPr>
        <w:rPr>
          <w:b/>
          <w:bCs/>
        </w:rPr>
      </w:pPr>
      <w:r w:rsidRPr="00405B6A">
        <w:rPr>
          <w:b/>
          <w:bCs/>
        </w:rPr>
        <w:t>Meeting Adjourned</w:t>
      </w:r>
      <w:r w:rsidR="00E84121">
        <w:rPr>
          <w:b/>
          <w:bCs/>
        </w:rPr>
        <w:t xml:space="preserve"> at 9:58PM</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1EB6B207" w:rsidR="00783427" w:rsidRDefault="00E95C90" w:rsidP="00E95C90">
      <w:pPr>
        <w:ind w:firstLine="720"/>
      </w:pPr>
      <w:r>
        <w:t>Lyle Dauner</w:t>
      </w:r>
      <w:r w:rsidR="00635BA5">
        <w:t>,</w:t>
      </w:r>
      <w:r w:rsidR="00635BA5">
        <w:tab/>
      </w:r>
      <w:r w:rsidR="00635BA5">
        <w:tab/>
      </w:r>
      <w:r w:rsidR="00635BA5">
        <w:tab/>
      </w:r>
      <w:r w:rsidR="00635BA5">
        <w:tab/>
      </w:r>
      <w:r w:rsidR="00635BA5">
        <w:tab/>
      </w:r>
      <w:r w:rsidR="00635BA5">
        <w:tab/>
      </w:r>
      <w:r>
        <w:tab/>
      </w:r>
      <w:r w:rsidR="00635BA5">
        <w:t>Barry K. Parsons</w:t>
      </w:r>
    </w:p>
    <w:p w14:paraId="68F61B05" w14:textId="61D86AFE" w:rsidR="00635BA5" w:rsidRDefault="00E95C90" w:rsidP="00E95C90">
      <w:pPr>
        <w:ind w:firstLine="720"/>
      </w:pPr>
      <w:r>
        <w:t>Council President</w:t>
      </w:r>
      <w:r w:rsidR="00635BA5">
        <w:tab/>
      </w:r>
      <w:r w:rsidR="00635BA5">
        <w:tab/>
      </w:r>
      <w:r w:rsidR="00635BA5">
        <w:tab/>
      </w:r>
      <w:r w:rsidR="00635BA5">
        <w:tab/>
      </w:r>
      <w:r w:rsidR="00635BA5">
        <w:tab/>
      </w:r>
      <w:r>
        <w:tab/>
      </w:r>
      <w:r w:rsidR="00635BA5">
        <w:t>City Administrator</w:t>
      </w:r>
    </w:p>
    <w:p w14:paraId="0F4A278B" w14:textId="66D657E6" w:rsidR="0091375F" w:rsidRDefault="00B27153">
      <w:r>
        <w:t xml:space="preserve"> </w:t>
      </w:r>
    </w:p>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3250" w14:textId="77777777" w:rsidR="00AF3F5B" w:rsidRDefault="00AF3F5B" w:rsidP="000C7AB1">
      <w:pPr>
        <w:spacing w:after="0" w:line="240" w:lineRule="auto"/>
      </w:pPr>
      <w:r>
        <w:separator/>
      </w:r>
    </w:p>
  </w:endnote>
  <w:endnote w:type="continuationSeparator" w:id="0">
    <w:p w14:paraId="2F4E0A0F" w14:textId="77777777" w:rsidR="00AF3F5B" w:rsidRDefault="00AF3F5B"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307E" w14:textId="77777777" w:rsidR="00AF3F5B" w:rsidRDefault="00AF3F5B" w:rsidP="000C7AB1">
      <w:pPr>
        <w:spacing w:after="0" w:line="240" w:lineRule="auto"/>
      </w:pPr>
      <w:r>
        <w:separator/>
      </w:r>
    </w:p>
  </w:footnote>
  <w:footnote w:type="continuationSeparator" w:id="0">
    <w:p w14:paraId="366FFEF3" w14:textId="77777777" w:rsidR="00AF3F5B" w:rsidRDefault="00AF3F5B"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71F09"/>
    <w:rsid w:val="0009222E"/>
    <w:rsid w:val="000A60FB"/>
    <w:rsid w:val="000C7AB1"/>
    <w:rsid w:val="000F4DE1"/>
    <w:rsid w:val="000F5B56"/>
    <w:rsid w:val="0014646D"/>
    <w:rsid w:val="00150876"/>
    <w:rsid w:val="00166610"/>
    <w:rsid w:val="001A016F"/>
    <w:rsid w:val="001B5278"/>
    <w:rsid w:val="001C2405"/>
    <w:rsid w:val="002235C2"/>
    <w:rsid w:val="00241150"/>
    <w:rsid w:val="00283B9E"/>
    <w:rsid w:val="00286574"/>
    <w:rsid w:val="002E1B46"/>
    <w:rsid w:val="00301CBE"/>
    <w:rsid w:val="003D781D"/>
    <w:rsid w:val="00405B6A"/>
    <w:rsid w:val="004170AD"/>
    <w:rsid w:val="0042675C"/>
    <w:rsid w:val="00434552"/>
    <w:rsid w:val="00434F11"/>
    <w:rsid w:val="00472098"/>
    <w:rsid w:val="004B462A"/>
    <w:rsid w:val="0050403E"/>
    <w:rsid w:val="0052260E"/>
    <w:rsid w:val="005277AC"/>
    <w:rsid w:val="00551424"/>
    <w:rsid w:val="005567BB"/>
    <w:rsid w:val="00561AFD"/>
    <w:rsid w:val="005D61F8"/>
    <w:rsid w:val="00611A19"/>
    <w:rsid w:val="00620540"/>
    <w:rsid w:val="00635BA5"/>
    <w:rsid w:val="0064610A"/>
    <w:rsid w:val="00655B51"/>
    <w:rsid w:val="006A3D09"/>
    <w:rsid w:val="006B15E3"/>
    <w:rsid w:val="006D5E2E"/>
    <w:rsid w:val="00721AC4"/>
    <w:rsid w:val="00783427"/>
    <w:rsid w:val="007B166E"/>
    <w:rsid w:val="00831AAB"/>
    <w:rsid w:val="00837FE5"/>
    <w:rsid w:val="00852C4D"/>
    <w:rsid w:val="00884D72"/>
    <w:rsid w:val="008A4E70"/>
    <w:rsid w:val="0091375F"/>
    <w:rsid w:val="009274DA"/>
    <w:rsid w:val="009C541D"/>
    <w:rsid w:val="009C6E4B"/>
    <w:rsid w:val="00A64E66"/>
    <w:rsid w:val="00A75F71"/>
    <w:rsid w:val="00A90252"/>
    <w:rsid w:val="00A96132"/>
    <w:rsid w:val="00AE172D"/>
    <w:rsid w:val="00AE7CF7"/>
    <w:rsid w:val="00AF3F5B"/>
    <w:rsid w:val="00B27153"/>
    <w:rsid w:val="00B3108D"/>
    <w:rsid w:val="00B3440D"/>
    <w:rsid w:val="00B71C3C"/>
    <w:rsid w:val="00BE3722"/>
    <w:rsid w:val="00C037BE"/>
    <w:rsid w:val="00C26F73"/>
    <w:rsid w:val="00CB5BBC"/>
    <w:rsid w:val="00CE64C5"/>
    <w:rsid w:val="00D0129B"/>
    <w:rsid w:val="00D069F0"/>
    <w:rsid w:val="00DB7AB9"/>
    <w:rsid w:val="00DD3BC6"/>
    <w:rsid w:val="00E57974"/>
    <w:rsid w:val="00E84121"/>
    <w:rsid w:val="00E95C90"/>
    <w:rsid w:val="00EE0C92"/>
    <w:rsid w:val="00EF4C21"/>
    <w:rsid w:val="00F15625"/>
    <w:rsid w:val="00F27F71"/>
    <w:rsid w:val="00FE3614"/>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City of Mankato 2</cp:lastModifiedBy>
  <cp:revision>2</cp:revision>
  <cp:lastPrinted>2020-03-23T21:09:00Z</cp:lastPrinted>
  <dcterms:created xsi:type="dcterms:W3CDTF">2020-04-01T18:22:00Z</dcterms:created>
  <dcterms:modified xsi:type="dcterms:W3CDTF">2020-04-01T18:22:00Z</dcterms:modified>
</cp:coreProperties>
</file>