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4AB9" w14:textId="300391B2" w:rsidR="00683111" w:rsidRPr="00DE63C6" w:rsidRDefault="00683111" w:rsidP="00683111">
      <w:pPr>
        <w:ind w:left="720" w:hanging="360"/>
        <w:jc w:val="center"/>
        <w:rPr>
          <w:sz w:val="24"/>
          <w:szCs w:val="24"/>
        </w:rPr>
      </w:pPr>
      <w:bookmarkStart w:id="0" w:name="_GoBack"/>
      <w:bookmarkEnd w:id="0"/>
      <w:r w:rsidRPr="00DE63C6">
        <w:rPr>
          <w:sz w:val="24"/>
          <w:szCs w:val="24"/>
        </w:rPr>
        <w:t>AGENDA FOR THE CITY OF MANKATO</w:t>
      </w:r>
    </w:p>
    <w:p w14:paraId="13F92D49" w14:textId="1C86C35C" w:rsidR="00683111" w:rsidRPr="00DE63C6" w:rsidRDefault="00C6069D" w:rsidP="00683111">
      <w:pPr>
        <w:ind w:left="720" w:hanging="360"/>
        <w:jc w:val="center"/>
        <w:rPr>
          <w:sz w:val="24"/>
          <w:szCs w:val="24"/>
        </w:rPr>
      </w:pPr>
      <w:r w:rsidRPr="00DE63C6">
        <w:rPr>
          <w:sz w:val="24"/>
          <w:szCs w:val="24"/>
        </w:rPr>
        <w:t>January 7, 2020</w:t>
      </w:r>
    </w:p>
    <w:p w14:paraId="160DFCC7" w14:textId="2F034CD8" w:rsidR="00683111" w:rsidRPr="00DE63C6" w:rsidRDefault="00700A92" w:rsidP="006831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3C6">
        <w:rPr>
          <w:sz w:val="24"/>
          <w:szCs w:val="24"/>
        </w:rPr>
        <w:t>PLEDGE OF AL</w:t>
      </w:r>
      <w:r w:rsidR="00DE63C6" w:rsidRPr="00DE63C6">
        <w:rPr>
          <w:sz w:val="24"/>
          <w:szCs w:val="24"/>
        </w:rPr>
        <w:t xml:space="preserve">LEGIANCE </w:t>
      </w:r>
    </w:p>
    <w:p w14:paraId="1453C52C" w14:textId="4F22CEE1" w:rsidR="00DC47F8" w:rsidRPr="00DE63C6" w:rsidRDefault="00700A92" w:rsidP="00C606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VISITORS</w:t>
      </w:r>
    </w:p>
    <w:p w14:paraId="056761F6" w14:textId="3F8B38DC" w:rsidR="00C6069D" w:rsidRPr="00DE63C6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</w:p>
    <w:p w14:paraId="794F548E" w14:textId="68A9F9FD" w:rsidR="00700A92" w:rsidRPr="00DE63C6" w:rsidRDefault="00700A92" w:rsidP="00700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READING OF MINUTES</w:t>
      </w:r>
    </w:p>
    <w:p w14:paraId="5BE858D1" w14:textId="3BA747E4" w:rsidR="00700A92" w:rsidRPr="00DE63C6" w:rsidRDefault="00700A92" w:rsidP="00700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OLD BUSINESS</w:t>
      </w:r>
    </w:p>
    <w:p w14:paraId="1B7DBE10" w14:textId="7BA51B72" w:rsidR="00C6069D" w:rsidRPr="00DE63C6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UPDATE ON SEWER PROJECT</w:t>
      </w:r>
    </w:p>
    <w:p w14:paraId="49907FCF" w14:textId="0BC9C740" w:rsidR="00C6069D" w:rsidRPr="00DE63C6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UPDATE ON WATER PROJECT</w:t>
      </w:r>
    </w:p>
    <w:p w14:paraId="65D2B185" w14:textId="66BB495C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BLUE CROSS/BLUE SHIELD-FAMILY HEALTH INSURANCE</w:t>
      </w:r>
    </w:p>
    <w:p w14:paraId="39FA4110" w14:textId="6BEA2772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HOW TO HANDLE THE ADDED EXPENSE</w:t>
      </w:r>
    </w:p>
    <w:p w14:paraId="4A88BA77" w14:textId="74DC6B09" w:rsidR="00C6069D" w:rsidRPr="00DE63C6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NO MOTION WAS MADE TO PURCHASE BACKUP GENERATOR FOR CITY BUILDING</w:t>
      </w:r>
    </w:p>
    <w:p w14:paraId="470328D0" w14:textId="1717E20E" w:rsidR="00DE63C6" w:rsidRPr="00DE63C6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DEMO BIDS</w:t>
      </w:r>
    </w:p>
    <w:p w14:paraId="0A4802BD" w14:textId="1AB547F4" w:rsidR="00DE63C6" w:rsidRPr="00DE63C6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LMI SURVEY UPDATE</w:t>
      </w:r>
    </w:p>
    <w:p w14:paraId="7B2ACC54" w14:textId="4E310F85" w:rsidR="00700A92" w:rsidRPr="00DE63C6" w:rsidRDefault="00700A92" w:rsidP="00700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NEW BUSINESS</w:t>
      </w:r>
    </w:p>
    <w:p w14:paraId="4B2D3815" w14:textId="316A4733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VOTE ON COUNCIL PRESIDENT</w:t>
      </w:r>
    </w:p>
    <w:p w14:paraId="1BC5E253" w14:textId="102E6EE2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CITY ADMINISTRATOR</w:t>
      </w:r>
    </w:p>
    <w:p w14:paraId="60608913" w14:textId="570F1A6F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CONSENT AGENDA</w:t>
      </w:r>
    </w:p>
    <w:p w14:paraId="79760A68" w14:textId="1400321A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COST OF LIVING RAISE (.26/HR)</w:t>
      </w:r>
    </w:p>
    <w:p w14:paraId="48365185" w14:textId="12B60D2E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PAY RAISE FOR KRISTI WESTGATE</w:t>
      </w:r>
    </w:p>
    <w:p w14:paraId="6D245AA0" w14:textId="000AD8EC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CODE OF ORDINANCES</w:t>
      </w:r>
    </w:p>
    <w:p w14:paraId="2DB0B458" w14:textId="76D93DAB" w:rsidR="00DE63C6" w:rsidRPr="00DE63C6" w:rsidRDefault="00DE63C6" w:rsidP="00DE63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REVISE SOME CODES</w:t>
      </w:r>
    </w:p>
    <w:p w14:paraId="38DCE22C" w14:textId="553A4039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CITY WEBSITE</w:t>
      </w:r>
    </w:p>
    <w:p w14:paraId="36BEBC99" w14:textId="1AF4A9A8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COMMUNITY CENTER BACKUP LIGHTING</w:t>
      </w:r>
    </w:p>
    <w:p w14:paraId="371D5FCF" w14:textId="40E3F91F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COMMUNITY CENTER COOK STOVE REPAIR</w:t>
      </w:r>
    </w:p>
    <w:p w14:paraId="66A10888" w14:textId="4C6D5F7A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APPROVAL OF ORDINANCE # 725</w:t>
      </w:r>
    </w:p>
    <w:p w14:paraId="4B5CD308" w14:textId="044CD2BE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DISCUSSION ABOUT AN ELECTRICAL ISSUE</w:t>
      </w:r>
    </w:p>
    <w:p w14:paraId="123D7049" w14:textId="3421BE63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TOBACCO SALES CHANGING TO THE AGE OF 21</w:t>
      </w:r>
    </w:p>
    <w:p w14:paraId="0D91B309" w14:textId="453CAF9E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MAYOR KOESTER</w:t>
      </w:r>
    </w:p>
    <w:p w14:paraId="442A26D3" w14:textId="4F3AF606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LETTER FROM KMEA</w:t>
      </w:r>
    </w:p>
    <w:p w14:paraId="23FD2105" w14:textId="6E3E33C7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CMB LICENSE FOR DOLLAR GENERAL</w:t>
      </w:r>
    </w:p>
    <w:p w14:paraId="63553B86" w14:textId="5AFE8B5D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BUILDING PERMIT</w:t>
      </w:r>
    </w:p>
    <w:p w14:paraId="72354F24" w14:textId="7CCAE2E8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RICHARD RIDGEWAY</w:t>
      </w:r>
    </w:p>
    <w:p w14:paraId="0E6FDF76" w14:textId="4F63C171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COMPLAINT FORM</w:t>
      </w:r>
    </w:p>
    <w:p w14:paraId="6EB415D8" w14:textId="6AC56C84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ADD BARRY PARSONS TO SIGNATURE CARDS</w:t>
      </w:r>
    </w:p>
    <w:p w14:paraId="32E0E3CA" w14:textId="3D954F1E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MAKE BARRY PARSONS KPERS DESIGNATED AGENT</w:t>
      </w:r>
    </w:p>
    <w:p w14:paraId="24090C57" w14:textId="116F781E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MAKE BARRY PARSONS BC/BS POLICY ADMINISTRATOR</w:t>
      </w:r>
    </w:p>
    <w:p w14:paraId="7C5FC9D9" w14:textId="5C0AC4A7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MAKE BARRY PARSONS DELEGATE FOR KRWA, KMEA, KMU, LKM</w:t>
      </w:r>
    </w:p>
    <w:p w14:paraId="24272F69" w14:textId="09BF31D7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COUNCIL MEMBER ABEL</w:t>
      </w:r>
    </w:p>
    <w:p w14:paraId="06E7CADE" w14:textId="5B81D16E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lastRenderedPageBreak/>
        <w:t>LANDBANK</w:t>
      </w:r>
    </w:p>
    <w:p w14:paraId="1E4C4473" w14:textId="7BCDAC1F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RED CROSS</w:t>
      </w:r>
    </w:p>
    <w:p w14:paraId="02339D83" w14:textId="24835D93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COUNCIL MEMBER TYLER</w:t>
      </w:r>
    </w:p>
    <w:p w14:paraId="5EA983CD" w14:textId="08AE9E7B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TREE TRIMMING</w:t>
      </w:r>
    </w:p>
    <w:p w14:paraId="2E0290A1" w14:textId="3D562B7B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FIREMAN PAY FOR RESPONSES</w:t>
      </w:r>
    </w:p>
    <w:p w14:paraId="2DCEF037" w14:textId="37D1BC9B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383 INCIDNETS</w:t>
      </w:r>
    </w:p>
    <w:p w14:paraId="043D5836" w14:textId="04D8E5F1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$3,830.00 TOTAL PAYOUT</w:t>
      </w:r>
    </w:p>
    <w:p w14:paraId="0FFA1390" w14:textId="6283F55E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LETTER FROM SUNFLOWER ELECTRIC</w:t>
      </w:r>
    </w:p>
    <w:p w14:paraId="7B68F51B" w14:textId="77D2AA2D" w:rsidR="00DE63C6" w:rsidRPr="00DE63C6" w:rsidRDefault="00DE63C6" w:rsidP="00DE63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MID-KANSAS ELECTRIC AND SUNFLOWER ELECTRIC MERGED ENTITIES</w:t>
      </w:r>
    </w:p>
    <w:p w14:paraId="223CD3AC" w14:textId="44CF99FA" w:rsidR="00700A92" w:rsidRPr="00DE63C6" w:rsidRDefault="00700A92" w:rsidP="00457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APPROVAL OF BILLS</w:t>
      </w:r>
    </w:p>
    <w:sectPr w:rsidR="00700A92" w:rsidRPr="00DE63C6" w:rsidSect="00DE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736FE"/>
    <w:multiLevelType w:val="hybridMultilevel"/>
    <w:tmpl w:val="94D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5B19"/>
    <w:rsid w:val="00152D38"/>
    <w:rsid w:val="00176654"/>
    <w:rsid w:val="001B476E"/>
    <w:rsid w:val="00254186"/>
    <w:rsid w:val="003370C3"/>
    <w:rsid w:val="00370BC2"/>
    <w:rsid w:val="003837A9"/>
    <w:rsid w:val="003D2006"/>
    <w:rsid w:val="00457BC8"/>
    <w:rsid w:val="004E678C"/>
    <w:rsid w:val="005978AB"/>
    <w:rsid w:val="005A3F1B"/>
    <w:rsid w:val="0060291C"/>
    <w:rsid w:val="00683111"/>
    <w:rsid w:val="006B1392"/>
    <w:rsid w:val="00700A92"/>
    <w:rsid w:val="007276D4"/>
    <w:rsid w:val="00842CF0"/>
    <w:rsid w:val="00886D33"/>
    <w:rsid w:val="008B5D70"/>
    <w:rsid w:val="008C37AB"/>
    <w:rsid w:val="00A9198E"/>
    <w:rsid w:val="00AF5CF1"/>
    <w:rsid w:val="00C6069D"/>
    <w:rsid w:val="00C7053A"/>
    <w:rsid w:val="00CC14DF"/>
    <w:rsid w:val="00DC47F8"/>
    <w:rsid w:val="00DC5580"/>
    <w:rsid w:val="00DE63C6"/>
    <w:rsid w:val="00E00E31"/>
    <w:rsid w:val="00E30FF4"/>
    <w:rsid w:val="00E50986"/>
    <w:rsid w:val="00EB2EAE"/>
    <w:rsid w:val="00EB5C0A"/>
    <w:rsid w:val="00F24070"/>
    <w:rsid w:val="00F52C0B"/>
    <w:rsid w:val="00F644BE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City of Mankato 2</cp:lastModifiedBy>
  <cp:revision>2</cp:revision>
  <cp:lastPrinted>2020-01-07T22:53:00Z</cp:lastPrinted>
  <dcterms:created xsi:type="dcterms:W3CDTF">2020-03-09T16:09:00Z</dcterms:created>
  <dcterms:modified xsi:type="dcterms:W3CDTF">2020-03-09T16:09:00Z</dcterms:modified>
</cp:coreProperties>
</file>