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B77D58" w14:textId="6F513C9E" w:rsidR="002446E8" w:rsidRDefault="002446E8" w:rsidP="00683111">
      <w:pPr>
        <w:ind w:left="720" w:hanging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CITY COUNCIL </w:t>
      </w:r>
    </w:p>
    <w:p w14:paraId="24614AB9" w14:textId="39C85D7E" w:rsidR="00683111" w:rsidRPr="00695065" w:rsidRDefault="00683111" w:rsidP="00683111">
      <w:pPr>
        <w:ind w:left="720" w:hanging="360"/>
        <w:jc w:val="center"/>
        <w:rPr>
          <w:b/>
          <w:bCs/>
          <w:sz w:val="24"/>
          <w:szCs w:val="24"/>
        </w:rPr>
      </w:pPr>
      <w:r w:rsidRPr="00695065">
        <w:rPr>
          <w:b/>
          <w:bCs/>
          <w:sz w:val="24"/>
          <w:szCs w:val="24"/>
        </w:rPr>
        <w:t>AGENDA FOR THE CITY OF MANKATO</w:t>
      </w:r>
    </w:p>
    <w:p w14:paraId="13F92D49" w14:textId="25885F02" w:rsidR="00683111" w:rsidRPr="00DE63C6" w:rsidRDefault="008C19BE" w:rsidP="00683111">
      <w:pPr>
        <w:ind w:left="720" w:hanging="360"/>
        <w:jc w:val="center"/>
        <w:rPr>
          <w:sz w:val="24"/>
          <w:szCs w:val="24"/>
        </w:rPr>
      </w:pPr>
      <w:r>
        <w:rPr>
          <w:sz w:val="24"/>
          <w:szCs w:val="24"/>
        </w:rPr>
        <w:t>April 6</w:t>
      </w:r>
      <w:r w:rsidRPr="008C19B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2021</w:t>
      </w:r>
    </w:p>
    <w:p w14:paraId="160DFCC7" w14:textId="2F034CD8" w:rsidR="00683111" w:rsidRPr="00E20D23" w:rsidRDefault="00700A92" w:rsidP="00683111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bookmarkStart w:id="0" w:name="_Hlk34048741"/>
      <w:r w:rsidRPr="00E20D23">
        <w:rPr>
          <w:b/>
          <w:bCs/>
          <w:sz w:val="24"/>
          <w:szCs w:val="24"/>
        </w:rPr>
        <w:t>PLEDGE OF AL</w:t>
      </w:r>
      <w:r w:rsidR="00DE63C6" w:rsidRPr="00E20D23">
        <w:rPr>
          <w:b/>
          <w:bCs/>
          <w:sz w:val="24"/>
          <w:szCs w:val="24"/>
        </w:rPr>
        <w:t xml:space="preserve">LEGIANCE </w:t>
      </w:r>
    </w:p>
    <w:p w14:paraId="1453C52C" w14:textId="5AF8CF0D" w:rsidR="00DC47F8" w:rsidRDefault="00700A92" w:rsidP="00B8546D">
      <w:pPr>
        <w:pStyle w:val="ListParagraph"/>
        <w:numPr>
          <w:ilvl w:val="0"/>
          <w:numId w:val="20"/>
        </w:numPr>
        <w:rPr>
          <w:b/>
          <w:bCs/>
          <w:sz w:val="24"/>
          <w:szCs w:val="24"/>
        </w:rPr>
      </w:pPr>
      <w:r w:rsidRPr="00E20D23">
        <w:rPr>
          <w:b/>
          <w:bCs/>
          <w:sz w:val="24"/>
          <w:szCs w:val="24"/>
        </w:rPr>
        <w:t>VISITORS</w:t>
      </w:r>
    </w:p>
    <w:p w14:paraId="5C9833EB" w14:textId="6DDBAC8E" w:rsidR="00EF10D2" w:rsidRDefault="00EF10D2" w:rsidP="00C6069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Sheriff Don Jacobs</w:t>
      </w:r>
    </w:p>
    <w:p w14:paraId="38CC5822" w14:textId="38343CBB" w:rsidR="004F020A" w:rsidRDefault="004F020A" w:rsidP="00C6069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Health Director</w:t>
      </w:r>
      <w:r w:rsidR="00AD358F">
        <w:rPr>
          <w:sz w:val="24"/>
          <w:szCs w:val="24"/>
        </w:rPr>
        <w:t xml:space="preserve"> Nancy Marihugh </w:t>
      </w:r>
      <w:r w:rsidR="003F0BC9">
        <w:rPr>
          <w:sz w:val="24"/>
          <w:szCs w:val="24"/>
        </w:rPr>
        <w:t>(COVID UPDATE)</w:t>
      </w:r>
    </w:p>
    <w:p w14:paraId="470A9811" w14:textId="414A9E6A" w:rsidR="00BB41E5" w:rsidRDefault="00BB41E5" w:rsidP="00C6069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Cristina Jeffreys Splash Pad</w:t>
      </w:r>
    </w:p>
    <w:p w14:paraId="1F88F6E5" w14:textId="1C58B372" w:rsidR="00B8546D" w:rsidRDefault="00BB41E5" w:rsidP="00C6069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KMEA, Paul</w:t>
      </w:r>
      <w:r w:rsidR="00680C3E">
        <w:rPr>
          <w:sz w:val="24"/>
          <w:szCs w:val="24"/>
        </w:rPr>
        <w:t xml:space="preserve"> </w:t>
      </w:r>
      <w:r w:rsidR="00712249">
        <w:rPr>
          <w:sz w:val="24"/>
          <w:szCs w:val="24"/>
        </w:rPr>
        <w:t xml:space="preserve">Mahlberg </w:t>
      </w:r>
      <w:r w:rsidR="00680C3E">
        <w:rPr>
          <w:sz w:val="24"/>
          <w:szCs w:val="24"/>
        </w:rPr>
        <w:t>will talk about high energy bill and what is being done for the future.</w:t>
      </w:r>
    </w:p>
    <w:p w14:paraId="2490562E" w14:textId="6AEE8C47" w:rsidR="008C19BE" w:rsidRDefault="008C19BE" w:rsidP="00C6069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Brianne Beck CDBG Grant</w:t>
      </w:r>
    </w:p>
    <w:p w14:paraId="6327217D" w14:textId="7B0C22BE" w:rsidR="00AC0B93" w:rsidRDefault="00AC0B93" w:rsidP="00AC0B93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Monte Daken</w:t>
      </w:r>
      <w:r w:rsidR="007D58EF">
        <w:rPr>
          <w:sz w:val="24"/>
          <w:szCs w:val="24"/>
        </w:rPr>
        <w:t xml:space="preserve"> (Johnson Service Company)</w:t>
      </w:r>
      <w:r>
        <w:rPr>
          <w:sz w:val="24"/>
          <w:szCs w:val="24"/>
        </w:rPr>
        <w:t xml:space="preserve"> updates on sewer inspection and cleaning</w:t>
      </w:r>
    </w:p>
    <w:p w14:paraId="706A00D1" w14:textId="499C9052" w:rsidR="008C19BE" w:rsidRDefault="008C19BE" w:rsidP="00C6069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Amanda Horn update on water and KDHE Loan for Sewer</w:t>
      </w:r>
    </w:p>
    <w:p w14:paraId="44730CE3" w14:textId="77777777" w:rsidR="008C19BE" w:rsidRDefault="008C19BE" w:rsidP="00680C3E">
      <w:pPr>
        <w:pStyle w:val="ListParagraph"/>
        <w:ind w:left="1440"/>
        <w:rPr>
          <w:sz w:val="24"/>
          <w:szCs w:val="24"/>
        </w:rPr>
      </w:pPr>
    </w:p>
    <w:bookmarkEnd w:id="0"/>
    <w:p w14:paraId="082518F1" w14:textId="2F8AFBA5" w:rsidR="00E20D23" w:rsidRDefault="00E20D23" w:rsidP="00E20D23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E20D23">
        <w:rPr>
          <w:b/>
          <w:bCs/>
          <w:sz w:val="24"/>
          <w:szCs w:val="24"/>
        </w:rPr>
        <w:t>CONSENT AGENDA</w:t>
      </w:r>
    </w:p>
    <w:p w14:paraId="53D6D63F" w14:textId="708A51F0" w:rsidR="00E20D23" w:rsidRPr="0068135B" w:rsidRDefault="00E20D23" w:rsidP="00E20D23">
      <w:pPr>
        <w:pStyle w:val="ListParagraph"/>
        <w:numPr>
          <w:ilvl w:val="0"/>
          <w:numId w:val="5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Approval of </w:t>
      </w:r>
      <w:r w:rsidR="008C19BE">
        <w:rPr>
          <w:sz w:val="24"/>
          <w:szCs w:val="24"/>
        </w:rPr>
        <w:t>March 2</w:t>
      </w:r>
      <w:r w:rsidR="008C19BE" w:rsidRPr="008C19BE">
        <w:rPr>
          <w:sz w:val="24"/>
          <w:szCs w:val="24"/>
          <w:vertAlign w:val="superscript"/>
        </w:rPr>
        <w:t>nd</w:t>
      </w:r>
      <w:r w:rsidR="008C19BE">
        <w:rPr>
          <w:sz w:val="24"/>
          <w:szCs w:val="24"/>
        </w:rPr>
        <w:t xml:space="preserve"> Minutes</w:t>
      </w:r>
    </w:p>
    <w:p w14:paraId="35A40D17" w14:textId="4A6D100B" w:rsidR="00E20D23" w:rsidRPr="00127EC1" w:rsidRDefault="00E20D23" w:rsidP="00E20D23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Approval of bills for the city</w:t>
      </w:r>
    </w:p>
    <w:p w14:paraId="5BE858D1" w14:textId="631B5B80" w:rsidR="00700A92" w:rsidRDefault="00700A92" w:rsidP="00700A92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E20D23">
        <w:rPr>
          <w:b/>
          <w:bCs/>
          <w:sz w:val="24"/>
          <w:szCs w:val="24"/>
        </w:rPr>
        <w:t>OLD BUSINESS</w:t>
      </w:r>
    </w:p>
    <w:p w14:paraId="52C77EF0" w14:textId="6B3CA4C8" w:rsidR="002376B5" w:rsidRDefault="002376B5" w:rsidP="00B8546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Update on Collection Agency for Delinquent </w:t>
      </w:r>
      <w:r w:rsidR="00B54EA4">
        <w:rPr>
          <w:sz w:val="24"/>
          <w:szCs w:val="24"/>
        </w:rPr>
        <w:t>Accounts</w:t>
      </w:r>
      <w:r>
        <w:rPr>
          <w:sz w:val="24"/>
          <w:szCs w:val="24"/>
        </w:rPr>
        <w:t xml:space="preserve"> (</w:t>
      </w:r>
      <w:r w:rsidR="00680C3E">
        <w:rPr>
          <w:sz w:val="24"/>
          <w:szCs w:val="24"/>
        </w:rPr>
        <w:t>Attorney</w:t>
      </w:r>
      <w:r>
        <w:rPr>
          <w:sz w:val="24"/>
          <w:szCs w:val="24"/>
        </w:rPr>
        <w:t xml:space="preserve"> Miller)</w:t>
      </w:r>
    </w:p>
    <w:p w14:paraId="365EF28B" w14:textId="41315A61" w:rsidR="00C62F01" w:rsidRDefault="00C62F01" w:rsidP="00B8546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Update Jewell Grocery (</w:t>
      </w:r>
      <w:r w:rsidR="00680C3E">
        <w:rPr>
          <w:sz w:val="24"/>
          <w:szCs w:val="24"/>
        </w:rPr>
        <w:t>Attorney</w:t>
      </w:r>
      <w:r>
        <w:rPr>
          <w:sz w:val="24"/>
          <w:szCs w:val="24"/>
        </w:rPr>
        <w:t xml:space="preserve"> Miller)</w:t>
      </w:r>
    </w:p>
    <w:p w14:paraId="5A954580" w14:textId="49EB568F" w:rsidR="00E916AA" w:rsidRDefault="00E916AA" w:rsidP="00B8546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Council approve Rural Water contract (</w:t>
      </w:r>
      <w:r w:rsidR="00680C3E">
        <w:rPr>
          <w:sz w:val="24"/>
          <w:szCs w:val="24"/>
        </w:rPr>
        <w:t>Attorney</w:t>
      </w:r>
      <w:r>
        <w:rPr>
          <w:sz w:val="24"/>
          <w:szCs w:val="24"/>
        </w:rPr>
        <w:t xml:space="preserve"> Miller)</w:t>
      </w:r>
    </w:p>
    <w:p w14:paraId="64647EE5" w14:textId="37284EB1" w:rsidR="00680C3E" w:rsidRDefault="00680C3E" w:rsidP="00B8546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JayHawk update</w:t>
      </w:r>
    </w:p>
    <w:p w14:paraId="59904BD5" w14:textId="2B635F53" w:rsidR="002376B5" w:rsidRDefault="002376B5" w:rsidP="00B8546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RLF update</w:t>
      </w:r>
    </w:p>
    <w:p w14:paraId="1E4CACC6" w14:textId="55476189" w:rsidR="00680C3E" w:rsidRDefault="00680C3E" w:rsidP="00B8546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Housing update</w:t>
      </w:r>
    </w:p>
    <w:p w14:paraId="2E75A401" w14:textId="01A2C849" w:rsidR="009F1E8D" w:rsidRDefault="009F1E8D" w:rsidP="00B8546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Splash Pad approval fund raising</w:t>
      </w:r>
    </w:p>
    <w:p w14:paraId="5CEA5210" w14:textId="5D1FB0A5" w:rsidR="009F1E8D" w:rsidRDefault="009F1E8D" w:rsidP="00B8546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Grant update</w:t>
      </w:r>
    </w:p>
    <w:p w14:paraId="60F8A053" w14:textId="7D3D98A9" w:rsidR="00A22BA2" w:rsidRDefault="005675D9" w:rsidP="005675D9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6432ED">
        <w:rPr>
          <w:b/>
          <w:bCs/>
          <w:sz w:val="24"/>
          <w:szCs w:val="24"/>
        </w:rPr>
        <w:t>NEWBUSINESS</w:t>
      </w:r>
    </w:p>
    <w:p w14:paraId="24CCA047" w14:textId="17FE32D3" w:rsidR="00680C3E" w:rsidRDefault="00680C3E" w:rsidP="007B5CA9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Approval to proceed with paving Lebow Street, City will do it costing between $60,000 to $70,000.</w:t>
      </w:r>
      <w:r w:rsidR="00AF173E">
        <w:rPr>
          <w:sz w:val="24"/>
          <w:szCs w:val="24"/>
        </w:rPr>
        <w:t xml:space="preserve"> Outside quotes $80,000 plus</w:t>
      </w:r>
    </w:p>
    <w:p w14:paraId="0DF08E7D" w14:textId="6348AB55" w:rsidR="00CB2264" w:rsidRDefault="00CB2264" w:rsidP="007B5CA9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Council approval of resolution </w:t>
      </w:r>
    </w:p>
    <w:p w14:paraId="75E1B557" w14:textId="73BE1D35" w:rsidR="003E0AB7" w:rsidRDefault="003E0AB7" w:rsidP="007B5CA9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Council approval of CMB License for Sweden Crème and Special Events License for the Mammoth Festival</w:t>
      </w:r>
    </w:p>
    <w:p w14:paraId="3F167BB6" w14:textId="18D7AB20" w:rsidR="007B5CA9" w:rsidRPr="007B5CA9" w:rsidRDefault="00BB41E5" w:rsidP="007B5CA9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Water Conservation Plan approval and ordinance for Kansas Water Resources</w:t>
      </w:r>
    </w:p>
    <w:p w14:paraId="4BC78CE3" w14:textId="71321D8B" w:rsidR="00DC678D" w:rsidRDefault="00BB41E5" w:rsidP="00B8546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Approval of B Green Lawn Care to take care of the Community Center.</w:t>
      </w:r>
      <w:r w:rsidR="00593EC8">
        <w:rPr>
          <w:sz w:val="24"/>
          <w:szCs w:val="24"/>
        </w:rPr>
        <w:t xml:space="preserve"> </w:t>
      </w:r>
    </w:p>
    <w:p w14:paraId="580EDE55" w14:textId="494FF78B" w:rsidR="00BB41E5" w:rsidRDefault="00BB41E5" w:rsidP="00B8546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Approval of sign placement at Crestvue Motel with and</w:t>
      </w:r>
      <w:r w:rsidR="001807B9">
        <w:rPr>
          <w:sz w:val="24"/>
          <w:szCs w:val="24"/>
        </w:rPr>
        <w:t xml:space="preserve"> an</w:t>
      </w:r>
      <w:r>
        <w:rPr>
          <w:sz w:val="24"/>
          <w:szCs w:val="24"/>
        </w:rPr>
        <w:t xml:space="preserve"> additional $1650 if we want a pretty limestone base for it.</w:t>
      </w:r>
    </w:p>
    <w:p w14:paraId="690FF414" w14:textId="58B86713" w:rsidR="00680C3E" w:rsidRDefault="00680C3E" w:rsidP="00B8546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Approval of easement language</w:t>
      </w:r>
      <w:r w:rsidR="005C0EB3">
        <w:rPr>
          <w:sz w:val="24"/>
          <w:szCs w:val="24"/>
        </w:rPr>
        <w:t xml:space="preserve"> and easement</w:t>
      </w:r>
      <w:r>
        <w:rPr>
          <w:sz w:val="24"/>
          <w:szCs w:val="24"/>
        </w:rPr>
        <w:t xml:space="preserve"> for placing the sign at Crestvue (Attorney Miller)</w:t>
      </w:r>
    </w:p>
    <w:p w14:paraId="6D5F3FE6" w14:textId="544C5C1C" w:rsidR="00BB41E5" w:rsidRDefault="00680C3E" w:rsidP="00B8546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Approval</w:t>
      </w:r>
      <w:r w:rsidR="00BB41E5">
        <w:rPr>
          <w:sz w:val="24"/>
          <w:szCs w:val="24"/>
        </w:rPr>
        <w:t xml:space="preserve"> to sell old 73 international fire truck on consignment </w:t>
      </w:r>
      <w:r>
        <w:rPr>
          <w:sz w:val="24"/>
          <w:szCs w:val="24"/>
        </w:rPr>
        <w:t>sell.</w:t>
      </w:r>
    </w:p>
    <w:p w14:paraId="4731F3A6" w14:textId="05034DC0" w:rsidR="00BB41E5" w:rsidRDefault="00680C3E" w:rsidP="00B8546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Approval of a Park volunteer paint part</w:t>
      </w:r>
      <w:r w:rsidR="000C4517">
        <w:rPr>
          <w:sz w:val="24"/>
          <w:szCs w:val="24"/>
        </w:rPr>
        <w:t>y</w:t>
      </w:r>
      <w:r>
        <w:rPr>
          <w:sz w:val="24"/>
          <w:szCs w:val="24"/>
        </w:rPr>
        <w:t xml:space="preserve"> for playground and park equipment, </w:t>
      </w:r>
      <w:r w:rsidR="000C4517">
        <w:rPr>
          <w:sz w:val="24"/>
          <w:szCs w:val="24"/>
        </w:rPr>
        <w:t xml:space="preserve">bridge repair etc.  </w:t>
      </w:r>
      <w:r>
        <w:rPr>
          <w:sz w:val="24"/>
          <w:szCs w:val="24"/>
        </w:rPr>
        <w:t>City will buy the paint</w:t>
      </w:r>
      <w:r w:rsidR="000C4517">
        <w:rPr>
          <w:sz w:val="24"/>
          <w:szCs w:val="24"/>
        </w:rPr>
        <w:t>, wood,</w:t>
      </w:r>
      <w:r>
        <w:rPr>
          <w:sz w:val="24"/>
          <w:szCs w:val="24"/>
        </w:rPr>
        <w:t xml:space="preserve"> etc. and the hotdogs, burgers, and drinks. </w:t>
      </w:r>
      <w:r w:rsidR="000C4517">
        <w:rPr>
          <w:sz w:val="24"/>
          <w:szCs w:val="24"/>
        </w:rPr>
        <w:t xml:space="preserve"> Steve Christensen will be our volunteer </w:t>
      </w:r>
      <w:r w:rsidR="00AF173E">
        <w:rPr>
          <w:sz w:val="24"/>
          <w:szCs w:val="24"/>
        </w:rPr>
        <w:t>lead.</w:t>
      </w:r>
    </w:p>
    <w:p w14:paraId="6ACA6AE1" w14:textId="32A8BD6D" w:rsidR="009F1E8D" w:rsidRDefault="009F1E8D" w:rsidP="00B8546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Approval of fencing around swimming pool</w:t>
      </w:r>
      <w:r w:rsidR="005C0EB3">
        <w:rPr>
          <w:sz w:val="24"/>
          <w:szCs w:val="24"/>
        </w:rPr>
        <w:t xml:space="preserve"> if grant is not approved</w:t>
      </w:r>
    </w:p>
    <w:p w14:paraId="4095E01E" w14:textId="68FF6F81" w:rsidR="00680C3E" w:rsidRDefault="00680C3E" w:rsidP="00B8546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Citizens are using trash can</w:t>
      </w:r>
      <w:r w:rsidR="002772F5">
        <w:rPr>
          <w:sz w:val="24"/>
          <w:szCs w:val="24"/>
        </w:rPr>
        <w:t>s</w:t>
      </w:r>
      <w:r>
        <w:rPr>
          <w:sz w:val="24"/>
          <w:szCs w:val="24"/>
        </w:rPr>
        <w:t xml:space="preserve"> downtown to dispose of their home waste.</w:t>
      </w:r>
      <w:r w:rsidR="00FA2B40">
        <w:rPr>
          <w:sz w:val="24"/>
          <w:szCs w:val="24"/>
        </w:rPr>
        <w:t xml:space="preserve"> Is this the Sheriff or the City?</w:t>
      </w:r>
    </w:p>
    <w:p w14:paraId="29905BAC" w14:textId="7A3CAE9A" w:rsidR="00AF173E" w:rsidRDefault="00AF173E" w:rsidP="00B8546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April 17</w:t>
      </w:r>
      <w:r w:rsidRPr="00AF173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is the Chamber of Commerce sponsored Citywide clean</w:t>
      </w:r>
      <w:r w:rsidR="009F1E8D">
        <w:rPr>
          <w:sz w:val="24"/>
          <w:szCs w:val="24"/>
        </w:rPr>
        <w:t>-</w:t>
      </w:r>
      <w:r>
        <w:rPr>
          <w:sz w:val="24"/>
          <w:szCs w:val="24"/>
        </w:rPr>
        <w:t xml:space="preserve"> up effort.  All will meet at City Park at 8:00AM.  </w:t>
      </w:r>
    </w:p>
    <w:p w14:paraId="0910E408" w14:textId="72320B48" w:rsidR="00593EC8" w:rsidRDefault="00680C3E" w:rsidP="00B8546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Landbank update (Councilwoman Abel)</w:t>
      </w:r>
    </w:p>
    <w:p w14:paraId="1229CDD2" w14:textId="77777777" w:rsidR="00B70420" w:rsidRPr="001A6D08" w:rsidRDefault="00B70420" w:rsidP="00B70420">
      <w:pPr>
        <w:pStyle w:val="ListParagraph"/>
        <w:rPr>
          <w:b/>
          <w:bCs/>
          <w:sz w:val="24"/>
          <w:szCs w:val="24"/>
        </w:rPr>
      </w:pPr>
    </w:p>
    <w:p w14:paraId="72B00FB8" w14:textId="1E5589E5" w:rsidR="00C15450" w:rsidRPr="001A6D08" w:rsidRDefault="00C15450" w:rsidP="00B8546D">
      <w:pPr>
        <w:pStyle w:val="ListParagraph"/>
        <w:numPr>
          <w:ilvl w:val="0"/>
          <w:numId w:val="21"/>
        </w:numPr>
        <w:rPr>
          <w:b/>
          <w:bCs/>
          <w:sz w:val="24"/>
          <w:szCs w:val="24"/>
        </w:rPr>
      </w:pPr>
      <w:r w:rsidRPr="001A6D08">
        <w:rPr>
          <w:b/>
          <w:bCs/>
          <w:sz w:val="24"/>
          <w:szCs w:val="24"/>
        </w:rPr>
        <w:t>ADJOURN</w:t>
      </w:r>
    </w:p>
    <w:sectPr w:rsidR="00C15450" w:rsidRPr="001A6D08" w:rsidSect="00DE63C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60AE0D" w14:textId="77777777" w:rsidR="00B45921" w:rsidRDefault="00B45921" w:rsidP="008B448E">
      <w:pPr>
        <w:spacing w:after="0" w:line="240" w:lineRule="auto"/>
      </w:pPr>
      <w:r>
        <w:separator/>
      </w:r>
    </w:p>
  </w:endnote>
  <w:endnote w:type="continuationSeparator" w:id="0">
    <w:p w14:paraId="3D634B70" w14:textId="77777777" w:rsidR="00B45921" w:rsidRDefault="00B45921" w:rsidP="008B4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CB3FC9" w14:textId="77777777" w:rsidR="00B45921" w:rsidRDefault="00B45921" w:rsidP="008B448E">
      <w:pPr>
        <w:spacing w:after="0" w:line="240" w:lineRule="auto"/>
      </w:pPr>
      <w:r>
        <w:separator/>
      </w:r>
    </w:p>
  </w:footnote>
  <w:footnote w:type="continuationSeparator" w:id="0">
    <w:p w14:paraId="370025AC" w14:textId="77777777" w:rsidR="00B45921" w:rsidRDefault="00B45921" w:rsidP="008B44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29603F" w14:textId="4B87852C" w:rsidR="006432ED" w:rsidRDefault="006432ED" w:rsidP="008B448E">
    <w:pPr>
      <w:pStyle w:val="Header"/>
      <w:jc w:val="center"/>
    </w:pPr>
    <w:r w:rsidRPr="00EE24C2">
      <w:rPr>
        <w:rFonts w:ascii="&amp;quot" w:hAnsi="&amp;quot"/>
        <w:noProof/>
        <w:color w:val="2196F3"/>
      </w:rPr>
      <w:drawing>
        <wp:inline distT="0" distB="0" distL="0" distR="0" wp14:anchorId="2DF425B7" wp14:editId="63A800AB">
          <wp:extent cx="1181100" cy="1181100"/>
          <wp:effectExtent l="0" t="0" r="0" b="0"/>
          <wp:docPr id="1" name="Picture 1" descr="City of Mankato Kansas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ty of Mankato Kansa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155FA1"/>
    <w:multiLevelType w:val="hybridMultilevel"/>
    <w:tmpl w:val="D39CB2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4212CC"/>
    <w:multiLevelType w:val="hybridMultilevel"/>
    <w:tmpl w:val="8718492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13E7871"/>
    <w:multiLevelType w:val="hybridMultilevel"/>
    <w:tmpl w:val="9E8A8A3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849315B"/>
    <w:multiLevelType w:val="hybridMultilevel"/>
    <w:tmpl w:val="74BCC1A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730032"/>
    <w:multiLevelType w:val="hybridMultilevel"/>
    <w:tmpl w:val="42A4E85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9B5233A"/>
    <w:multiLevelType w:val="hybridMultilevel"/>
    <w:tmpl w:val="2DFA5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542A01"/>
    <w:multiLevelType w:val="hybridMultilevel"/>
    <w:tmpl w:val="368CFE4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F155623"/>
    <w:multiLevelType w:val="hybridMultilevel"/>
    <w:tmpl w:val="86248B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CCC6EFF"/>
    <w:multiLevelType w:val="hybridMultilevel"/>
    <w:tmpl w:val="F47CB9C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E642A57"/>
    <w:multiLevelType w:val="hybridMultilevel"/>
    <w:tmpl w:val="17240EA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13D509A"/>
    <w:multiLevelType w:val="hybridMultilevel"/>
    <w:tmpl w:val="F12E265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1CD754D"/>
    <w:multiLevelType w:val="hybridMultilevel"/>
    <w:tmpl w:val="A3403C3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5F736FE"/>
    <w:multiLevelType w:val="hybridMultilevel"/>
    <w:tmpl w:val="CAD048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044848"/>
    <w:multiLevelType w:val="hybridMultilevel"/>
    <w:tmpl w:val="4CA25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401FE1"/>
    <w:multiLevelType w:val="hybridMultilevel"/>
    <w:tmpl w:val="6D3C27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96482D"/>
    <w:multiLevelType w:val="hybridMultilevel"/>
    <w:tmpl w:val="AF96A70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4867F45"/>
    <w:multiLevelType w:val="hybridMultilevel"/>
    <w:tmpl w:val="BDAE63A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76020105"/>
    <w:multiLevelType w:val="hybridMultilevel"/>
    <w:tmpl w:val="795E927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AB95BA5"/>
    <w:multiLevelType w:val="hybridMultilevel"/>
    <w:tmpl w:val="08CE3E4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7B5F31A0"/>
    <w:multiLevelType w:val="hybridMultilevel"/>
    <w:tmpl w:val="0DE8C39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F0423C1"/>
    <w:multiLevelType w:val="hybridMultilevel"/>
    <w:tmpl w:val="1A94FBB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5"/>
  </w:num>
  <w:num w:numId="4">
    <w:abstractNumId w:val="15"/>
  </w:num>
  <w:num w:numId="5">
    <w:abstractNumId w:val="19"/>
  </w:num>
  <w:num w:numId="6">
    <w:abstractNumId w:val="1"/>
  </w:num>
  <w:num w:numId="7">
    <w:abstractNumId w:val="20"/>
  </w:num>
  <w:num w:numId="8">
    <w:abstractNumId w:val="2"/>
  </w:num>
  <w:num w:numId="9">
    <w:abstractNumId w:val="4"/>
  </w:num>
  <w:num w:numId="10">
    <w:abstractNumId w:val="13"/>
  </w:num>
  <w:num w:numId="11">
    <w:abstractNumId w:val="9"/>
  </w:num>
  <w:num w:numId="12">
    <w:abstractNumId w:val="0"/>
  </w:num>
  <w:num w:numId="13">
    <w:abstractNumId w:val="6"/>
  </w:num>
  <w:num w:numId="14">
    <w:abstractNumId w:val="18"/>
  </w:num>
  <w:num w:numId="15">
    <w:abstractNumId w:val="16"/>
  </w:num>
  <w:num w:numId="16">
    <w:abstractNumId w:val="17"/>
  </w:num>
  <w:num w:numId="17">
    <w:abstractNumId w:val="11"/>
  </w:num>
  <w:num w:numId="18">
    <w:abstractNumId w:val="8"/>
  </w:num>
  <w:num w:numId="19">
    <w:abstractNumId w:val="10"/>
  </w:num>
  <w:num w:numId="20">
    <w:abstractNumId w:val="14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8AB"/>
    <w:rsid w:val="00002526"/>
    <w:rsid w:val="000143BE"/>
    <w:rsid w:val="00024AAB"/>
    <w:rsid w:val="00025979"/>
    <w:rsid w:val="00025B19"/>
    <w:rsid w:val="00041152"/>
    <w:rsid w:val="00050038"/>
    <w:rsid w:val="00050AE5"/>
    <w:rsid w:val="0006367D"/>
    <w:rsid w:val="000C4517"/>
    <w:rsid w:val="000E01C8"/>
    <w:rsid w:val="000E3799"/>
    <w:rsid w:val="000E4DB0"/>
    <w:rsid w:val="000E5508"/>
    <w:rsid w:val="000F3544"/>
    <w:rsid w:val="000F7475"/>
    <w:rsid w:val="00104716"/>
    <w:rsid w:val="0012469B"/>
    <w:rsid w:val="00124E42"/>
    <w:rsid w:val="00127865"/>
    <w:rsid w:val="00127EC1"/>
    <w:rsid w:val="00141E66"/>
    <w:rsid w:val="00143A9B"/>
    <w:rsid w:val="00152D38"/>
    <w:rsid w:val="00162A7F"/>
    <w:rsid w:val="001716C1"/>
    <w:rsid w:val="00176654"/>
    <w:rsid w:val="001807B9"/>
    <w:rsid w:val="00182EE8"/>
    <w:rsid w:val="001A3F45"/>
    <w:rsid w:val="001A6D08"/>
    <w:rsid w:val="001B1A04"/>
    <w:rsid w:val="001B3603"/>
    <w:rsid w:val="001B476E"/>
    <w:rsid w:val="001C2609"/>
    <w:rsid w:val="001D11A5"/>
    <w:rsid w:val="001D2FFF"/>
    <w:rsid w:val="001D33E5"/>
    <w:rsid w:val="001F2867"/>
    <w:rsid w:val="001F4C61"/>
    <w:rsid w:val="00207221"/>
    <w:rsid w:val="0022627C"/>
    <w:rsid w:val="0023548C"/>
    <w:rsid w:val="002376B5"/>
    <w:rsid w:val="0024288D"/>
    <w:rsid w:val="002446E8"/>
    <w:rsid w:val="00254186"/>
    <w:rsid w:val="0025572E"/>
    <w:rsid w:val="00265C98"/>
    <w:rsid w:val="002716E3"/>
    <w:rsid w:val="002772F5"/>
    <w:rsid w:val="00284E31"/>
    <w:rsid w:val="00293C1E"/>
    <w:rsid w:val="002A3437"/>
    <w:rsid w:val="002A3D1E"/>
    <w:rsid w:val="002A7EAA"/>
    <w:rsid w:val="002D3FB2"/>
    <w:rsid w:val="002E6EFB"/>
    <w:rsid w:val="002F0B86"/>
    <w:rsid w:val="00306A36"/>
    <w:rsid w:val="00306FF6"/>
    <w:rsid w:val="003370C3"/>
    <w:rsid w:val="0035226A"/>
    <w:rsid w:val="00370BC2"/>
    <w:rsid w:val="00374D3F"/>
    <w:rsid w:val="003759FE"/>
    <w:rsid w:val="00382194"/>
    <w:rsid w:val="003837A9"/>
    <w:rsid w:val="00383A6D"/>
    <w:rsid w:val="003916C8"/>
    <w:rsid w:val="00392568"/>
    <w:rsid w:val="00396D28"/>
    <w:rsid w:val="003A6AD8"/>
    <w:rsid w:val="003B3885"/>
    <w:rsid w:val="003D2006"/>
    <w:rsid w:val="003E0AB7"/>
    <w:rsid w:val="003F0BC9"/>
    <w:rsid w:val="00400DD7"/>
    <w:rsid w:val="00401EF2"/>
    <w:rsid w:val="00414AF3"/>
    <w:rsid w:val="004251B7"/>
    <w:rsid w:val="0043252E"/>
    <w:rsid w:val="00433F93"/>
    <w:rsid w:val="004533E9"/>
    <w:rsid w:val="00457BC8"/>
    <w:rsid w:val="004630C5"/>
    <w:rsid w:val="0047577E"/>
    <w:rsid w:val="00484997"/>
    <w:rsid w:val="00497F46"/>
    <w:rsid w:val="004A0A23"/>
    <w:rsid w:val="004E0952"/>
    <w:rsid w:val="004E0E45"/>
    <w:rsid w:val="004E1467"/>
    <w:rsid w:val="004E1E40"/>
    <w:rsid w:val="004E20B0"/>
    <w:rsid w:val="004E678C"/>
    <w:rsid w:val="004E75DA"/>
    <w:rsid w:val="004F020A"/>
    <w:rsid w:val="00523BEB"/>
    <w:rsid w:val="0052622A"/>
    <w:rsid w:val="00533B4F"/>
    <w:rsid w:val="00534957"/>
    <w:rsid w:val="00541D03"/>
    <w:rsid w:val="00545979"/>
    <w:rsid w:val="00551970"/>
    <w:rsid w:val="0055290A"/>
    <w:rsid w:val="00556260"/>
    <w:rsid w:val="00557DBF"/>
    <w:rsid w:val="00562817"/>
    <w:rsid w:val="005675D9"/>
    <w:rsid w:val="00571B91"/>
    <w:rsid w:val="0058041F"/>
    <w:rsid w:val="00582CE7"/>
    <w:rsid w:val="00593EC8"/>
    <w:rsid w:val="005978AB"/>
    <w:rsid w:val="005A3AB2"/>
    <w:rsid w:val="005A3F1B"/>
    <w:rsid w:val="005C0EB3"/>
    <w:rsid w:val="005D6608"/>
    <w:rsid w:val="005E3D7F"/>
    <w:rsid w:val="0060291C"/>
    <w:rsid w:val="00605BC3"/>
    <w:rsid w:val="006078A9"/>
    <w:rsid w:val="006209E5"/>
    <w:rsid w:val="00621DB9"/>
    <w:rsid w:val="0062501F"/>
    <w:rsid w:val="006263E0"/>
    <w:rsid w:val="00632ADC"/>
    <w:rsid w:val="00642181"/>
    <w:rsid w:val="006432ED"/>
    <w:rsid w:val="00647B79"/>
    <w:rsid w:val="006533C4"/>
    <w:rsid w:val="006773C4"/>
    <w:rsid w:val="00680C3E"/>
    <w:rsid w:val="0068135B"/>
    <w:rsid w:val="00683111"/>
    <w:rsid w:val="00684C19"/>
    <w:rsid w:val="00695065"/>
    <w:rsid w:val="006B1392"/>
    <w:rsid w:val="006E022A"/>
    <w:rsid w:val="006F7E99"/>
    <w:rsid w:val="00700A92"/>
    <w:rsid w:val="00712249"/>
    <w:rsid w:val="007135DD"/>
    <w:rsid w:val="00716A08"/>
    <w:rsid w:val="00720DE7"/>
    <w:rsid w:val="00724C0A"/>
    <w:rsid w:val="007276D4"/>
    <w:rsid w:val="00736263"/>
    <w:rsid w:val="00746476"/>
    <w:rsid w:val="00750188"/>
    <w:rsid w:val="00766424"/>
    <w:rsid w:val="0077633D"/>
    <w:rsid w:val="0077783D"/>
    <w:rsid w:val="00781F0F"/>
    <w:rsid w:val="00783DF4"/>
    <w:rsid w:val="007A0E07"/>
    <w:rsid w:val="007B1678"/>
    <w:rsid w:val="007B5A88"/>
    <w:rsid w:val="007B5CA9"/>
    <w:rsid w:val="007C3FE8"/>
    <w:rsid w:val="007D05FF"/>
    <w:rsid w:val="007D58EF"/>
    <w:rsid w:val="007F32B8"/>
    <w:rsid w:val="00803FE4"/>
    <w:rsid w:val="00805704"/>
    <w:rsid w:val="00807F09"/>
    <w:rsid w:val="00813C7C"/>
    <w:rsid w:val="00824B37"/>
    <w:rsid w:val="00836E05"/>
    <w:rsid w:val="00843EB3"/>
    <w:rsid w:val="00853C15"/>
    <w:rsid w:val="00854F1D"/>
    <w:rsid w:val="00857A5C"/>
    <w:rsid w:val="00867324"/>
    <w:rsid w:val="00886D33"/>
    <w:rsid w:val="008926AD"/>
    <w:rsid w:val="008B0D3A"/>
    <w:rsid w:val="008B2AD6"/>
    <w:rsid w:val="008B448E"/>
    <w:rsid w:val="008B5D70"/>
    <w:rsid w:val="008B614E"/>
    <w:rsid w:val="008C19BE"/>
    <w:rsid w:val="008C37AB"/>
    <w:rsid w:val="008E3E81"/>
    <w:rsid w:val="008E466B"/>
    <w:rsid w:val="00912D09"/>
    <w:rsid w:val="00914759"/>
    <w:rsid w:val="00922716"/>
    <w:rsid w:val="00942FBC"/>
    <w:rsid w:val="00955904"/>
    <w:rsid w:val="00960A87"/>
    <w:rsid w:val="00962E00"/>
    <w:rsid w:val="009752F6"/>
    <w:rsid w:val="00976B5D"/>
    <w:rsid w:val="009C553D"/>
    <w:rsid w:val="009D2807"/>
    <w:rsid w:val="009F1CDF"/>
    <w:rsid w:val="009F1E8D"/>
    <w:rsid w:val="009F631F"/>
    <w:rsid w:val="00A223E7"/>
    <w:rsid w:val="00A22BA2"/>
    <w:rsid w:val="00A245BE"/>
    <w:rsid w:val="00A44C68"/>
    <w:rsid w:val="00A83B2C"/>
    <w:rsid w:val="00A912B2"/>
    <w:rsid w:val="00A9198E"/>
    <w:rsid w:val="00AB24E8"/>
    <w:rsid w:val="00AB64C3"/>
    <w:rsid w:val="00AC0B93"/>
    <w:rsid w:val="00AC6DDF"/>
    <w:rsid w:val="00AD358F"/>
    <w:rsid w:val="00AE1467"/>
    <w:rsid w:val="00AF173E"/>
    <w:rsid w:val="00AF5CF1"/>
    <w:rsid w:val="00B007E1"/>
    <w:rsid w:val="00B07CA6"/>
    <w:rsid w:val="00B25C97"/>
    <w:rsid w:val="00B312E0"/>
    <w:rsid w:val="00B40FE8"/>
    <w:rsid w:val="00B45921"/>
    <w:rsid w:val="00B54466"/>
    <w:rsid w:val="00B54EA4"/>
    <w:rsid w:val="00B60735"/>
    <w:rsid w:val="00B63A9A"/>
    <w:rsid w:val="00B65109"/>
    <w:rsid w:val="00B70420"/>
    <w:rsid w:val="00B80237"/>
    <w:rsid w:val="00B8546D"/>
    <w:rsid w:val="00B90D11"/>
    <w:rsid w:val="00B934DF"/>
    <w:rsid w:val="00B9472E"/>
    <w:rsid w:val="00B95442"/>
    <w:rsid w:val="00BA4DA1"/>
    <w:rsid w:val="00BB09F9"/>
    <w:rsid w:val="00BB3F1F"/>
    <w:rsid w:val="00BB4015"/>
    <w:rsid w:val="00BB41E5"/>
    <w:rsid w:val="00BD07DF"/>
    <w:rsid w:val="00BE1A01"/>
    <w:rsid w:val="00BE2397"/>
    <w:rsid w:val="00C03091"/>
    <w:rsid w:val="00C040C6"/>
    <w:rsid w:val="00C06495"/>
    <w:rsid w:val="00C07316"/>
    <w:rsid w:val="00C102B4"/>
    <w:rsid w:val="00C15450"/>
    <w:rsid w:val="00C2206F"/>
    <w:rsid w:val="00C30321"/>
    <w:rsid w:val="00C37753"/>
    <w:rsid w:val="00C569A8"/>
    <w:rsid w:val="00C6069D"/>
    <w:rsid w:val="00C62F01"/>
    <w:rsid w:val="00C66245"/>
    <w:rsid w:val="00C7053A"/>
    <w:rsid w:val="00C85CC4"/>
    <w:rsid w:val="00C923CC"/>
    <w:rsid w:val="00CA3FB2"/>
    <w:rsid w:val="00CB2264"/>
    <w:rsid w:val="00CC14DF"/>
    <w:rsid w:val="00CC2A22"/>
    <w:rsid w:val="00CD1F90"/>
    <w:rsid w:val="00CD2BD3"/>
    <w:rsid w:val="00CD5DE9"/>
    <w:rsid w:val="00CE62BE"/>
    <w:rsid w:val="00CF5BD8"/>
    <w:rsid w:val="00D26F96"/>
    <w:rsid w:val="00D34F35"/>
    <w:rsid w:val="00D352E4"/>
    <w:rsid w:val="00D375F7"/>
    <w:rsid w:val="00D37B81"/>
    <w:rsid w:val="00D42751"/>
    <w:rsid w:val="00D45BBD"/>
    <w:rsid w:val="00D54CF1"/>
    <w:rsid w:val="00D612AE"/>
    <w:rsid w:val="00D90976"/>
    <w:rsid w:val="00D96C91"/>
    <w:rsid w:val="00DC47F8"/>
    <w:rsid w:val="00DC5577"/>
    <w:rsid w:val="00DC5580"/>
    <w:rsid w:val="00DC678D"/>
    <w:rsid w:val="00DC7F55"/>
    <w:rsid w:val="00DE3B39"/>
    <w:rsid w:val="00DE63C6"/>
    <w:rsid w:val="00DE7842"/>
    <w:rsid w:val="00E00E31"/>
    <w:rsid w:val="00E20037"/>
    <w:rsid w:val="00E20D23"/>
    <w:rsid w:val="00E26682"/>
    <w:rsid w:val="00E30FF4"/>
    <w:rsid w:val="00E50986"/>
    <w:rsid w:val="00E70936"/>
    <w:rsid w:val="00E916AA"/>
    <w:rsid w:val="00EB2EAE"/>
    <w:rsid w:val="00EB5C0A"/>
    <w:rsid w:val="00ED3545"/>
    <w:rsid w:val="00EF10D2"/>
    <w:rsid w:val="00EF5CB9"/>
    <w:rsid w:val="00EF791F"/>
    <w:rsid w:val="00F10E1E"/>
    <w:rsid w:val="00F21A08"/>
    <w:rsid w:val="00F24070"/>
    <w:rsid w:val="00F52C0B"/>
    <w:rsid w:val="00F538BA"/>
    <w:rsid w:val="00F57084"/>
    <w:rsid w:val="00F644BE"/>
    <w:rsid w:val="00F86800"/>
    <w:rsid w:val="00FA1C6F"/>
    <w:rsid w:val="00FA2B40"/>
    <w:rsid w:val="00FA78D7"/>
    <w:rsid w:val="00FB20F7"/>
    <w:rsid w:val="00FC5B68"/>
    <w:rsid w:val="00FD03A0"/>
    <w:rsid w:val="00FD58C5"/>
    <w:rsid w:val="00FD5F1D"/>
    <w:rsid w:val="00FF4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2F66CD"/>
  <w15:chartTrackingRefBased/>
  <w15:docId w15:val="{C3FBEC1A-C7F2-4DB4-9EBD-A8CB964F6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78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3F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FE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B44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448E"/>
  </w:style>
  <w:style w:type="paragraph" w:styleId="Footer">
    <w:name w:val="footer"/>
    <w:basedOn w:val="Normal"/>
    <w:link w:val="FooterChar"/>
    <w:uiPriority w:val="99"/>
    <w:unhideWhenUsed/>
    <w:rsid w:val="008B44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44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cityofmankatokansa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2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of Mankato</dc:creator>
  <cp:keywords/>
  <dc:description/>
  <cp:lastModifiedBy>Barry Parsons</cp:lastModifiedBy>
  <cp:revision>14</cp:revision>
  <cp:lastPrinted>2021-02-26T15:58:00Z</cp:lastPrinted>
  <dcterms:created xsi:type="dcterms:W3CDTF">2021-04-02T14:35:00Z</dcterms:created>
  <dcterms:modified xsi:type="dcterms:W3CDTF">2021-04-05T20:48:00Z</dcterms:modified>
</cp:coreProperties>
</file>