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6F8EA92B" w:rsidR="00683111" w:rsidRPr="00DE63C6" w:rsidRDefault="00805704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August 11</w:t>
      </w:r>
      <w:r w:rsidRPr="008057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4F22CEE1" w:rsidR="00DC47F8" w:rsidRPr="00E20D23" w:rsidRDefault="00700A92" w:rsidP="00C606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056761F6" w14:textId="2986BDC6" w:rsidR="00C6069D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SHERIFF DON JACOBS</w:t>
      </w:r>
      <w:r w:rsidR="0052622A">
        <w:rPr>
          <w:sz w:val="24"/>
          <w:szCs w:val="24"/>
        </w:rPr>
        <w:t xml:space="preserve"> (</w:t>
      </w:r>
      <w:r w:rsidR="00647B79">
        <w:rPr>
          <w:sz w:val="24"/>
          <w:szCs w:val="24"/>
        </w:rPr>
        <w:t>5</w:t>
      </w:r>
      <w:r w:rsidR="0052622A">
        <w:rPr>
          <w:sz w:val="24"/>
          <w:szCs w:val="24"/>
        </w:rPr>
        <w:t xml:space="preserve"> minutes)</w:t>
      </w:r>
      <w:r w:rsidR="00523BEB">
        <w:rPr>
          <w:sz w:val="24"/>
          <w:szCs w:val="24"/>
        </w:rPr>
        <w:t xml:space="preserve"> Call in or Zoom</w:t>
      </w:r>
    </w:p>
    <w:p w14:paraId="312B11B3" w14:textId="2DB3A2C9" w:rsidR="00C06495" w:rsidRDefault="00C06495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Jewell County Health Director Nancy Marihugh</w:t>
      </w:r>
    </w:p>
    <w:p w14:paraId="4A6E4298" w14:textId="26BA44F9" w:rsidR="00523BEB" w:rsidRDefault="00523BEB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of </w:t>
      </w:r>
      <w:r w:rsidR="00805704">
        <w:rPr>
          <w:sz w:val="24"/>
          <w:szCs w:val="24"/>
        </w:rPr>
        <w:t>part time employee</w:t>
      </w:r>
    </w:p>
    <w:p w14:paraId="62682753" w14:textId="2D4D0943" w:rsidR="00523BEB" w:rsidRDefault="00523BEB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Trevor Elkins Insurance quotes</w:t>
      </w:r>
    </w:p>
    <w:p w14:paraId="7F69117F" w14:textId="2CB3C19F" w:rsidR="00BE1A01" w:rsidRDefault="00BE1A01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Phone call from Jason Tanksley Forte Integration Online Billing/G-works </w:t>
      </w:r>
    </w:p>
    <w:p w14:paraId="45004E22" w14:textId="7686BC48" w:rsidR="00C30321" w:rsidRDefault="00C30321" w:rsidP="004533E9">
      <w:pPr>
        <w:pStyle w:val="ListParagraph"/>
        <w:ind w:left="1440"/>
        <w:rPr>
          <w:sz w:val="24"/>
          <w:szCs w:val="24"/>
        </w:rPr>
      </w:pPr>
    </w:p>
    <w:bookmarkEnd w:id="0"/>
    <w:p w14:paraId="082518F1" w14:textId="0EEDCCCF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774AC023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805704">
        <w:rPr>
          <w:sz w:val="24"/>
          <w:szCs w:val="24"/>
        </w:rPr>
        <w:t>July 7</w:t>
      </w:r>
      <w:r w:rsidR="00805704" w:rsidRPr="00805704">
        <w:rPr>
          <w:sz w:val="24"/>
          <w:szCs w:val="24"/>
          <w:vertAlign w:val="superscript"/>
        </w:rPr>
        <w:t>th</w:t>
      </w:r>
      <w:r w:rsidR="00805704">
        <w:rPr>
          <w:sz w:val="24"/>
          <w:szCs w:val="24"/>
        </w:rPr>
        <w:t>, Minutes</w:t>
      </w:r>
    </w:p>
    <w:p w14:paraId="35A40D17" w14:textId="68658501" w:rsidR="00E20D23" w:rsidRPr="003B3885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BE858D1" w14:textId="05EC7559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5B5E8928" w14:textId="24488D88" w:rsidR="004E20B0" w:rsidRPr="004E20B0" w:rsidRDefault="00805704" w:rsidP="004E20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Jim Zadina pay increase</w:t>
      </w:r>
    </w:p>
    <w:p w14:paraId="17E07AAE" w14:textId="61603AB6" w:rsidR="00571B91" w:rsidRPr="002E6EFB" w:rsidRDefault="00805704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Audit update</w:t>
      </w:r>
    </w:p>
    <w:p w14:paraId="73C6CA70" w14:textId="3C58E46F" w:rsidR="002E6EFB" w:rsidRPr="00805704" w:rsidRDefault="00805704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Grant updates</w:t>
      </w:r>
    </w:p>
    <w:p w14:paraId="39403890" w14:textId="484949AB" w:rsidR="00805704" w:rsidRPr="00FD03A0" w:rsidRDefault="00805704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Bowling Alley update</w:t>
      </w:r>
      <w:r w:rsidR="00C06495">
        <w:rPr>
          <w:sz w:val="24"/>
          <w:szCs w:val="24"/>
        </w:rPr>
        <w:t xml:space="preserve"> </w:t>
      </w:r>
    </w:p>
    <w:p w14:paraId="1F942E69" w14:textId="07846AFE" w:rsidR="00FD03A0" w:rsidRPr="00050AE5" w:rsidRDefault="00FD03A0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Disposition of City lot next to Park</w:t>
      </w:r>
    </w:p>
    <w:p w14:paraId="2FCCB13F" w14:textId="1350F866" w:rsidR="00050AE5" w:rsidRPr="00041152" w:rsidRDefault="00050AE5" w:rsidP="00C102B4">
      <w:pPr>
        <w:pStyle w:val="ListParagraph"/>
        <w:ind w:left="1440"/>
        <w:rPr>
          <w:sz w:val="24"/>
          <w:szCs w:val="24"/>
        </w:rPr>
      </w:pPr>
    </w:p>
    <w:p w14:paraId="60F8A053" w14:textId="5AB87841" w:rsidR="00A22BA2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675D9">
        <w:rPr>
          <w:b/>
          <w:bCs/>
          <w:sz w:val="24"/>
          <w:szCs w:val="24"/>
        </w:rPr>
        <w:t>NEWBUSINESS</w:t>
      </w:r>
    </w:p>
    <w:p w14:paraId="2090B2C7" w14:textId="460DAABE" w:rsidR="004E1467" w:rsidRPr="00571B91" w:rsidRDefault="004E1467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Landbank update Councilwoman Abel</w:t>
      </w:r>
    </w:p>
    <w:p w14:paraId="7D470B53" w14:textId="0717AA4F" w:rsidR="00571B91" w:rsidRPr="00BE1A01" w:rsidRDefault="00805704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land is available for a farm store etc. </w:t>
      </w:r>
      <w:r w:rsidR="00571B91">
        <w:rPr>
          <w:sz w:val="24"/>
          <w:szCs w:val="24"/>
        </w:rPr>
        <w:t xml:space="preserve"> </w:t>
      </w:r>
    </w:p>
    <w:p w14:paraId="31ED5F5C" w14:textId="34D3A7AD" w:rsidR="00BE1A01" w:rsidRPr="004E1467" w:rsidRDefault="00BE1A01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Online Billing G-Works and Forte</w:t>
      </w:r>
    </w:p>
    <w:p w14:paraId="505F5786" w14:textId="77777777" w:rsidR="004E1467" w:rsidRPr="004E1467" w:rsidRDefault="004E1467" w:rsidP="004E1467">
      <w:pPr>
        <w:pStyle w:val="ListParagraph"/>
        <w:ind w:left="1440"/>
        <w:rPr>
          <w:b/>
          <w:bCs/>
          <w:sz w:val="24"/>
          <w:szCs w:val="24"/>
        </w:rPr>
      </w:pPr>
    </w:p>
    <w:p w14:paraId="69344096" w14:textId="05E168D4" w:rsidR="004E20B0" w:rsidRDefault="004E1467" w:rsidP="004E146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  <w:r w:rsidR="001A3F45">
        <w:rPr>
          <w:b/>
          <w:bCs/>
          <w:sz w:val="24"/>
          <w:szCs w:val="24"/>
        </w:rPr>
        <w:t xml:space="preserve"> </w:t>
      </w:r>
      <w:r w:rsidR="001F2867">
        <w:rPr>
          <w:b/>
          <w:bCs/>
          <w:sz w:val="24"/>
          <w:szCs w:val="24"/>
        </w:rPr>
        <w:t>–</w:t>
      </w:r>
      <w:r w:rsidR="001A3F45">
        <w:rPr>
          <w:b/>
          <w:bCs/>
          <w:sz w:val="24"/>
          <w:szCs w:val="24"/>
        </w:rPr>
        <w:t xml:space="preserve"> </w:t>
      </w:r>
    </w:p>
    <w:p w14:paraId="337F4477" w14:textId="43E010AC" w:rsidR="004E20B0" w:rsidRPr="004E20B0" w:rsidRDefault="004E20B0" w:rsidP="004E20B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E20B0">
        <w:rPr>
          <w:sz w:val="24"/>
          <w:szCs w:val="24"/>
        </w:rPr>
        <w:t xml:space="preserve">Non-Elected Personnel </w:t>
      </w:r>
    </w:p>
    <w:p w14:paraId="070F65AE" w14:textId="1AE89F4E" w:rsidR="004E1467" w:rsidRPr="004E20B0" w:rsidRDefault="001F2867" w:rsidP="004E20B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E20B0">
        <w:rPr>
          <w:sz w:val="24"/>
          <w:szCs w:val="24"/>
        </w:rPr>
        <w:t xml:space="preserve">City Administrator Evaluation </w:t>
      </w:r>
    </w:p>
    <w:p w14:paraId="323A41A5" w14:textId="77777777" w:rsidR="007F32B8" w:rsidRDefault="007F32B8" w:rsidP="00557DBF">
      <w:pPr>
        <w:pStyle w:val="ListParagraph"/>
        <w:ind w:left="1440"/>
        <w:rPr>
          <w:sz w:val="24"/>
          <w:szCs w:val="24"/>
        </w:rPr>
      </w:pPr>
    </w:p>
    <w:p w14:paraId="46DE0A33" w14:textId="77777777" w:rsidR="00813C7C" w:rsidRDefault="00813C7C" w:rsidP="00813C7C">
      <w:pPr>
        <w:pStyle w:val="ListParagraph"/>
        <w:rPr>
          <w:b/>
          <w:bCs/>
          <w:sz w:val="24"/>
          <w:szCs w:val="24"/>
        </w:rPr>
      </w:pPr>
    </w:p>
    <w:p w14:paraId="56B8DDF4" w14:textId="77777777" w:rsidR="00813C7C" w:rsidRDefault="00813C7C" w:rsidP="00813C7C">
      <w:pPr>
        <w:pStyle w:val="ListParagraph"/>
        <w:rPr>
          <w:b/>
          <w:bCs/>
          <w:sz w:val="24"/>
          <w:szCs w:val="24"/>
        </w:rPr>
      </w:pPr>
    </w:p>
    <w:p w14:paraId="72B00FB8" w14:textId="15FE54BD" w:rsidR="00C15450" w:rsidRPr="00C15450" w:rsidRDefault="00C15450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15450">
        <w:rPr>
          <w:b/>
          <w:bCs/>
          <w:sz w:val="24"/>
          <w:szCs w:val="24"/>
        </w:rPr>
        <w:t>ADJOURN</w:t>
      </w:r>
    </w:p>
    <w:sectPr w:rsidR="00C15450" w:rsidRPr="00C15450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D1D0" w14:textId="77777777" w:rsidR="00534957" w:rsidRDefault="00534957" w:rsidP="008B448E">
      <w:pPr>
        <w:spacing w:after="0" w:line="240" w:lineRule="auto"/>
      </w:pPr>
      <w:r>
        <w:separator/>
      </w:r>
    </w:p>
  </w:endnote>
  <w:endnote w:type="continuationSeparator" w:id="0">
    <w:p w14:paraId="5CD98DAB" w14:textId="77777777" w:rsidR="00534957" w:rsidRDefault="00534957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2EAD4" w14:textId="77777777" w:rsidR="00534957" w:rsidRDefault="00534957" w:rsidP="008B448E">
      <w:pPr>
        <w:spacing w:after="0" w:line="240" w:lineRule="auto"/>
      </w:pPr>
      <w:r>
        <w:separator/>
      </w:r>
    </w:p>
  </w:footnote>
  <w:footnote w:type="continuationSeparator" w:id="0">
    <w:p w14:paraId="3D1F9CE5" w14:textId="77777777" w:rsidR="00534957" w:rsidRDefault="00534957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603F" w14:textId="4B87852C" w:rsidR="008B448E" w:rsidRDefault="008B448E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736FE"/>
    <w:multiLevelType w:val="hybridMultilevel"/>
    <w:tmpl w:val="A980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482D"/>
    <w:multiLevelType w:val="hybridMultilevel"/>
    <w:tmpl w:val="E2266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17"/>
  </w:num>
  <w:num w:numId="6">
    <w:abstractNumId w:val="1"/>
  </w:num>
  <w:num w:numId="7">
    <w:abstractNumId w:val="18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24AAB"/>
    <w:rsid w:val="00025979"/>
    <w:rsid w:val="00025B19"/>
    <w:rsid w:val="00041152"/>
    <w:rsid w:val="00050038"/>
    <w:rsid w:val="00050AE5"/>
    <w:rsid w:val="00152D38"/>
    <w:rsid w:val="00176654"/>
    <w:rsid w:val="001A3F45"/>
    <w:rsid w:val="001B1A04"/>
    <w:rsid w:val="001B476E"/>
    <w:rsid w:val="001F2867"/>
    <w:rsid w:val="001F4C61"/>
    <w:rsid w:val="0023548C"/>
    <w:rsid w:val="002446E8"/>
    <w:rsid w:val="00254186"/>
    <w:rsid w:val="002A3437"/>
    <w:rsid w:val="002E6EFB"/>
    <w:rsid w:val="002F0B86"/>
    <w:rsid w:val="00306A36"/>
    <w:rsid w:val="003370C3"/>
    <w:rsid w:val="0035226A"/>
    <w:rsid w:val="00370BC2"/>
    <w:rsid w:val="00374D3F"/>
    <w:rsid w:val="003837A9"/>
    <w:rsid w:val="003B3885"/>
    <w:rsid w:val="003D2006"/>
    <w:rsid w:val="0043252E"/>
    <w:rsid w:val="004533E9"/>
    <w:rsid w:val="00457BC8"/>
    <w:rsid w:val="004630C5"/>
    <w:rsid w:val="00484997"/>
    <w:rsid w:val="00497F46"/>
    <w:rsid w:val="004E0952"/>
    <w:rsid w:val="004E1467"/>
    <w:rsid w:val="004E20B0"/>
    <w:rsid w:val="004E678C"/>
    <w:rsid w:val="004E75DA"/>
    <w:rsid w:val="00523BEB"/>
    <w:rsid w:val="0052622A"/>
    <w:rsid w:val="00534957"/>
    <w:rsid w:val="0055290A"/>
    <w:rsid w:val="00557DBF"/>
    <w:rsid w:val="00562817"/>
    <w:rsid w:val="005675D9"/>
    <w:rsid w:val="00571B91"/>
    <w:rsid w:val="00582CE7"/>
    <w:rsid w:val="005978AB"/>
    <w:rsid w:val="005A3F1B"/>
    <w:rsid w:val="005D6608"/>
    <w:rsid w:val="0060291C"/>
    <w:rsid w:val="006078A9"/>
    <w:rsid w:val="00621DB9"/>
    <w:rsid w:val="0062501F"/>
    <w:rsid w:val="00632ADC"/>
    <w:rsid w:val="00647B79"/>
    <w:rsid w:val="0068135B"/>
    <w:rsid w:val="00683111"/>
    <w:rsid w:val="00695065"/>
    <w:rsid w:val="006B1392"/>
    <w:rsid w:val="006E022A"/>
    <w:rsid w:val="00700A92"/>
    <w:rsid w:val="00716A08"/>
    <w:rsid w:val="00724C0A"/>
    <w:rsid w:val="007276D4"/>
    <w:rsid w:val="00750188"/>
    <w:rsid w:val="00766424"/>
    <w:rsid w:val="007C3FE8"/>
    <w:rsid w:val="007F32B8"/>
    <w:rsid w:val="00803FE4"/>
    <w:rsid w:val="00805704"/>
    <w:rsid w:val="00807F09"/>
    <w:rsid w:val="00813C7C"/>
    <w:rsid w:val="00824B37"/>
    <w:rsid w:val="00836E05"/>
    <w:rsid w:val="00843EB3"/>
    <w:rsid w:val="00857A5C"/>
    <w:rsid w:val="00886D33"/>
    <w:rsid w:val="008B0D3A"/>
    <w:rsid w:val="008B2AD6"/>
    <w:rsid w:val="008B448E"/>
    <w:rsid w:val="008B5D70"/>
    <w:rsid w:val="008B614E"/>
    <w:rsid w:val="008C37AB"/>
    <w:rsid w:val="00912D09"/>
    <w:rsid w:val="00914759"/>
    <w:rsid w:val="009C553D"/>
    <w:rsid w:val="009F631F"/>
    <w:rsid w:val="00A22BA2"/>
    <w:rsid w:val="00A44C68"/>
    <w:rsid w:val="00A9198E"/>
    <w:rsid w:val="00AB24E8"/>
    <w:rsid w:val="00AB64C3"/>
    <w:rsid w:val="00AC6DDF"/>
    <w:rsid w:val="00AE1467"/>
    <w:rsid w:val="00AF5CF1"/>
    <w:rsid w:val="00B07CA6"/>
    <w:rsid w:val="00B60735"/>
    <w:rsid w:val="00B65109"/>
    <w:rsid w:val="00B90D11"/>
    <w:rsid w:val="00B9472E"/>
    <w:rsid w:val="00BB09F9"/>
    <w:rsid w:val="00BB3F1F"/>
    <w:rsid w:val="00BD07DF"/>
    <w:rsid w:val="00BE1A01"/>
    <w:rsid w:val="00C03091"/>
    <w:rsid w:val="00C06495"/>
    <w:rsid w:val="00C07316"/>
    <w:rsid w:val="00C102B4"/>
    <w:rsid w:val="00C15450"/>
    <w:rsid w:val="00C30321"/>
    <w:rsid w:val="00C37753"/>
    <w:rsid w:val="00C6069D"/>
    <w:rsid w:val="00C66245"/>
    <w:rsid w:val="00C7053A"/>
    <w:rsid w:val="00CA3FB2"/>
    <w:rsid w:val="00CC14DF"/>
    <w:rsid w:val="00CF5BD8"/>
    <w:rsid w:val="00D54CF1"/>
    <w:rsid w:val="00DC47F8"/>
    <w:rsid w:val="00DC5580"/>
    <w:rsid w:val="00DE63C6"/>
    <w:rsid w:val="00E00E31"/>
    <w:rsid w:val="00E20D23"/>
    <w:rsid w:val="00E26682"/>
    <w:rsid w:val="00E30FF4"/>
    <w:rsid w:val="00E50986"/>
    <w:rsid w:val="00EB2EAE"/>
    <w:rsid w:val="00EB5C0A"/>
    <w:rsid w:val="00EF5CB9"/>
    <w:rsid w:val="00EF791F"/>
    <w:rsid w:val="00F24070"/>
    <w:rsid w:val="00F52C0B"/>
    <w:rsid w:val="00F538BA"/>
    <w:rsid w:val="00F57084"/>
    <w:rsid w:val="00F644BE"/>
    <w:rsid w:val="00F86800"/>
    <w:rsid w:val="00FA1C6F"/>
    <w:rsid w:val="00FB20F7"/>
    <w:rsid w:val="00FC5B68"/>
    <w:rsid w:val="00FD03A0"/>
    <w:rsid w:val="00FD58C5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7</cp:revision>
  <cp:lastPrinted>2020-07-07T14:11:00Z</cp:lastPrinted>
  <dcterms:created xsi:type="dcterms:W3CDTF">2020-08-07T15:34:00Z</dcterms:created>
  <dcterms:modified xsi:type="dcterms:W3CDTF">2020-08-07T19:10:00Z</dcterms:modified>
</cp:coreProperties>
</file>