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77D58" w14:textId="6F513C9E" w:rsidR="002446E8" w:rsidRDefault="002446E8" w:rsidP="00683111">
      <w:pPr>
        <w:ind w:left="720" w:hanging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CITY COUNCIL </w:t>
      </w:r>
    </w:p>
    <w:p w14:paraId="24614AB9" w14:textId="39C85D7E" w:rsidR="00683111" w:rsidRPr="00695065" w:rsidRDefault="00683111" w:rsidP="00683111">
      <w:pPr>
        <w:ind w:left="720" w:hanging="360"/>
        <w:jc w:val="center"/>
        <w:rPr>
          <w:b/>
          <w:bCs/>
          <w:sz w:val="24"/>
          <w:szCs w:val="24"/>
        </w:rPr>
      </w:pPr>
      <w:r w:rsidRPr="00695065">
        <w:rPr>
          <w:b/>
          <w:bCs/>
          <w:sz w:val="24"/>
          <w:szCs w:val="24"/>
        </w:rPr>
        <w:t>AGENDA FOR THE CITY OF MANKATO</w:t>
      </w:r>
    </w:p>
    <w:p w14:paraId="13F92D49" w14:textId="0A93BEBA" w:rsidR="00683111" w:rsidRPr="00DE63C6" w:rsidRDefault="00783DF4" w:rsidP="00683111">
      <w:pPr>
        <w:ind w:left="720" w:hanging="360"/>
        <w:jc w:val="center"/>
        <w:rPr>
          <w:sz w:val="24"/>
          <w:szCs w:val="24"/>
        </w:rPr>
      </w:pPr>
      <w:r>
        <w:rPr>
          <w:sz w:val="24"/>
          <w:szCs w:val="24"/>
        </w:rPr>
        <w:t>February 2</w:t>
      </w:r>
      <w:r w:rsidRPr="00783DF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2021</w:t>
      </w:r>
    </w:p>
    <w:p w14:paraId="160DFCC7" w14:textId="2F034CD8" w:rsidR="00683111" w:rsidRPr="00E20D23" w:rsidRDefault="00700A92" w:rsidP="00683111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bookmarkStart w:id="0" w:name="_Hlk34048741"/>
      <w:r w:rsidRPr="00E20D23">
        <w:rPr>
          <w:b/>
          <w:bCs/>
          <w:sz w:val="24"/>
          <w:szCs w:val="24"/>
        </w:rPr>
        <w:t>PLEDGE OF AL</w:t>
      </w:r>
      <w:r w:rsidR="00DE63C6" w:rsidRPr="00E20D23">
        <w:rPr>
          <w:b/>
          <w:bCs/>
          <w:sz w:val="24"/>
          <w:szCs w:val="24"/>
        </w:rPr>
        <w:t xml:space="preserve">LEGIANCE </w:t>
      </w:r>
    </w:p>
    <w:p w14:paraId="1453C52C" w14:textId="5AF8CF0D" w:rsidR="00DC47F8" w:rsidRDefault="00700A92" w:rsidP="00C6069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20D23">
        <w:rPr>
          <w:b/>
          <w:bCs/>
          <w:sz w:val="24"/>
          <w:szCs w:val="24"/>
        </w:rPr>
        <w:t>VISITORS</w:t>
      </w:r>
    </w:p>
    <w:p w14:paraId="5C9833EB" w14:textId="6DDBAC8E" w:rsidR="00EF10D2" w:rsidRDefault="00EF10D2" w:rsidP="00C6069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Sheriff Don Jacobs</w:t>
      </w:r>
    </w:p>
    <w:p w14:paraId="38CC5822" w14:textId="6AEDCDBB" w:rsidR="004F020A" w:rsidRDefault="004F020A" w:rsidP="00C6069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Health Director</w:t>
      </w:r>
      <w:r w:rsidR="00AD358F">
        <w:rPr>
          <w:sz w:val="24"/>
          <w:szCs w:val="24"/>
        </w:rPr>
        <w:t xml:space="preserve"> Nancy Marihugh </w:t>
      </w:r>
      <w:r w:rsidR="003F0BC9">
        <w:rPr>
          <w:sz w:val="24"/>
          <w:szCs w:val="24"/>
        </w:rPr>
        <w:t>(COVID UPDATE)</w:t>
      </w:r>
    </w:p>
    <w:p w14:paraId="3FFA6B6E" w14:textId="406892B0" w:rsidR="00867324" w:rsidRDefault="00867324" w:rsidP="00C6069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Kevin Cowan (Gilmore and Bell </w:t>
      </w:r>
      <w:r w:rsidR="00104716">
        <w:rPr>
          <w:sz w:val="24"/>
          <w:szCs w:val="24"/>
        </w:rPr>
        <w:t>L</w:t>
      </w:r>
      <w:r>
        <w:rPr>
          <w:sz w:val="24"/>
          <w:szCs w:val="24"/>
        </w:rPr>
        <w:t xml:space="preserve">aw </w:t>
      </w:r>
      <w:r w:rsidR="00104716">
        <w:rPr>
          <w:sz w:val="24"/>
          <w:szCs w:val="24"/>
        </w:rPr>
        <w:t>F</w:t>
      </w:r>
      <w:r>
        <w:rPr>
          <w:sz w:val="24"/>
          <w:szCs w:val="24"/>
        </w:rPr>
        <w:t>irm)</w:t>
      </w:r>
      <w:r w:rsidR="00DC7F55">
        <w:rPr>
          <w:sz w:val="24"/>
          <w:szCs w:val="24"/>
        </w:rPr>
        <w:t xml:space="preserve"> (Attorney Miller)</w:t>
      </w:r>
    </w:p>
    <w:p w14:paraId="06D034F2" w14:textId="20EAAB90" w:rsidR="008926AD" w:rsidRDefault="008926AD" w:rsidP="00C6069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Monte (Johnson) Sewer Inspection Update</w:t>
      </w:r>
    </w:p>
    <w:bookmarkEnd w:id="0"/>
    <w:p w14:paraId="082518F1" w14:textId="2F8AFBA5" w:rsidR="00E20D23" w:rsidRDefault="00E20D23" w:rsidP="00E20D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20D23">
        <w:rPr>
          <w:b/>
          <w:bCs/>
          <w:sz w:val="24"/>
          <w:szCs w:val="24"/>
        </w:rPr>
        <w:t>CONSENT AGENDA</w:t>
      </w:r>
    </w:p>
    <w:p w14:paraId="53D6D63F" w14:textId="651889AA" w:rsidR="00E20D23" w:rsidRPr="0068135B" w:rsidRDefault="00E20D23" w:rsidP="00E20D23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127EC1">
        <w:rPr>
          <w:sz w:val="24"/>
          <w:szCs w:val="24"/>
        </w:rPr>
        <w:t>January 5</w:t>
      </w:r>
      <w:r w:rsidR="00127EC1" w:rsidRPr="00127EC1">
        <w:rPr>
          <w:sz w:val="24"/>
          <w:szCs w:val="24"/>
          <w:vertAlign w:val="superscript"/>
        </w:rPr>
        <w:t>th</w:t>
      </w:r>
      <w:r w:rsidR="00127EC1">
        <w:rPr>
          <w:sz w:val="24"/>
          <w:szCs w:val="24"/>
        </w:rPr>
        <w:t>, Minutes</w:t>
      </w:r>
    </w:p>
    <w:p w14:paraId="35A40D17" w14:textId="4A6D100B" w:rsidR="00E20D23" w:rsidRPr="00127EC1" w:rsidRDefault="00E20D23" w:rsidP="00E20D23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Approval of bills for the city</w:t>
      </w:r>
    </w:p>
    <w:p w14:paraId="550D4D10" w14:textId="69805A43" w:rsidR="00127EC1" w:rsidRPr="000F3544" w:rsidRDefault="00127EC1" w:rsidP="00E20D23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Approve GAAP Letter 2021 </w:t>
      </w:r>
    </w:p>
    <w:p w14:paraId="7C13A6A9" w14:textId="41F7774A" w:rsidR="000F3544" w:rsidRPr="00433F93" w:rsidRDefault="000F3544" w:rsidP="00E20D23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Approve KMEA Director Designation</w:t>
      </w:r>
    </w:p>
    <w:p w14:paraId="5BE858D1" w14:textId="05EC7559" w:rsidR="00700A92" w:rsidRDefault="00700A92" w:rsidP="00700A9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20D23">
        <w:rPr>
          <w:b/>
          <w:bCs/>
          <w:sz w:val="24"/>
          <w:szCs w:val="24"/>
        </w:rPr>
        <w:t>OLD BUSINESS</w:t>
      </w:r>
    </w:p>
    <w:p w14:paraId="73C6CA70" w14:textId="1042C41F" w:rsidR="002E6EFB" w:rsidRPr="00127EC1" w:rsidRDefault="00805704" w:rsidP="00571B91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Grant updates</w:t>
      </w:r>
      <w:r w:rsidR="00141E66">
        <w:rPr>
          <w:sz w:val="24"/>
          <w:szCs w:val="24"/>
        </w:rPr>
        <w:t xml:space="preserve"> (Administrator)</w:t>
      </w:r>
    </w:p>
    <w:p w14:paraId="04BDAA56" w14:textId="105F96FB" w:rsidR="00127EC1" w:rsidRPr="003F0BC9" w:rsidRDefault="00127EC1" w:rsidP="00127EC1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1% future sales tax to repair roads only, Ro</w:t>
      </w:r>
      <w:r w:rsidR="00DC7F55">
        <w:rPr>
          <w:sz w:val="24"/>
          <w:szCs w:val="24"/>
        </w:rPr>
        <w:t>a</w:t>
      </w:r>
      <w:r>
        <w:rPr>
          <w:sz w:val="24"/>
          <w:szCs w:val="24"/>
        </w:rPr>
        <w:t>d Repair Discussion</w:t>
      </w:r>
      <w:r w:rsidR="007B1678">
        <w:rPr>
          <w:sz w:val="24"/>
          <w:szCs w:val="24"/>
        </w:rPr>
        <w:t xml:space="preserve"> (Attorney Miller)</w:t>
      </w:r>
    </w:p>
    <w:p w14:paraId="2F2E4092" w14:textId="567ADB78" w:rsidR="006432ED" w:rsidRPr="003F0BC9" w:rsidRDefault="00383A6D" w:rsidP="000F7475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1A6D08">
        <w:rPr>
          <w:sz w:val="24"/>
          <w:szCs w:val="24"/>
        </w:rPr>
        <w:t>Pool update, bathhouse, piping, concrete work</w:t>
      </w:r>
      <w:r w:rsidR="007B1678">
        <w:rPr>
          <w:sz w:val="24"/>
          <w:szCs w:val="24"/>
        </w:rPr>
        <w:t>, rendition</w:t>
      </w:r>
      <w:r w:rsidR="00141E66">
        <w:rPr>
          <w:sz w:val="24"/>
          <w:szCs w:val="24"/>
        </w:rPr>
        <w:t xml:space="preserve"> (Administrator)</w:t>
      </w:r>
    </w:p>
    <w:p w14:paraId="00434882" w14:textId="31865750" w:rsidR="003F0BC9" w:rsidRPr="00B007E1" w:rsidRDefault="003F0BC9" w:rsidP="000F7475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Jewell Grocery </w:t>
      </w:r>
      <w:r w:rsidR="00127EC1">
        <w:rPr>
          <w:sz w:val="24"/>
          <w:szCs w:val="24"/>
        </w:rPr>
        <w:t>update</w:t>
      </w:r>
      <w:r w:rsidR="004E1E40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127EC1">
        <w:rPr>
          <w:sz w:val="24"/>
          <w:szCs w:val="24"/>
        </w:rPr>
        <w:t>Attorney</w:t>
      </w:r>
      <w:r>
        <w:rPr>
          <w:sz w:val="24"/>
          <w:szCs w:val="24"/>
        </w:rPr>
        <w:t xml:space="preserve"> Miller)</w:t>
      </w:r>
    </w:p>
    <w:p w14:paraId="7788423D" w14:textId="25638D38" w:rsidR="00B007E1" w:rsidRPr="00B007E1" w:rsidRDefault="00B007E1" w:rsidP="00B007E1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COVID-CDBG UPDATE </w:t>
      </w:r>
      <w:r w:rsidR="007B1678">
        <w:rPr>
          <w:sz w:val="24"/>
          <w:szCs w:val="24"/>
        </w:rPr>
        <w:t>(Administrator)</w:t>
      </w:r>
    </w:p>
    <w:p w14:paraId="68E96D7F" w14:textId="670284AA" w:rsidR="00B007E1" w:rsidRPr="00B007E1" w:rsidRDefault="009752F6" w:rsidP="00B007E1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City Hall </w:t>
      </w:r>
      <w:r w:rsidR="00B007E1">
        <w:rPr>
          <w:sz w:val="24"/>
          <w:szCs w:val="24"/>
        </w:rPr>
        <w:t>Generator on order</w:t>
      </w:r>
      <w:r w:rsidR="007B1678">
        <w:rPr>
          <w:sz w:val="24"/>
          <w:szCs w:val="24"/>
        </w:rPr>
        <w:t xml:space="preserve"> (6 to 14weeks lead time)</w:t>
      </w:r>
    </w:p>
    <w:p w14:paraId="1CE97277" w14:textId="530696E0" w:rsidR="00B007E1" w:rsidRPr="002A7EAA" w:rsidRDefault="00B007E1" w:rsidP="00B007E1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Pool Manager Position Advertised</w:t>
      </w:r>
      <w:r w:rsidR="007B1678">
        <w:rPr>
          <w:sz w:val="24"/>
          <w:szCs w:val="24"/>
        </w:rPr>
        <w:t xml:space="preserve"> (Administrator)</w:t>
      </w:r>
    </w:p>
    <w:p w14:paraId="612F7712" w14:textId="6081C077" w:rsidR="00736263" w:rsidRPr="0077633D" w:rsidRDefault="00736263" w:rsidP="00B007E1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Delinquent Utility Bills</w:t>
      </w:r>
      <w:r w:rsidR="007B1678">
        <w:rPr>
          <w:sz w:val="24"/>
          <w:szCs w:val="24"/>
        </w:rPr>
        <w:t xml:space="preserve"> (council)</w:t>
      </w:r>
    </w:p>
    <w:p w14:paraId="00D77E7F" w14:textId="2F3E410F" w:rsidR="0077633D" w:rsidRPr="00CD2BD3" w:rsidRDefault="0077633D" w:rsidP="00B007E1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Our new marque sign location</w:t>
      </w:r>
      <w:r w:rsidR="007B1678">
        <w:rPr>
          <w:sz w:val="24"/>
          <w:szCs w:val="24"/>
        </w:rPr>
        <w:t xml:space="preserve"> (council)</w:t>
      </w:r>
    </w:p>
    <w:p w14:paraId="0252A07D" w14:textId="662AB873" w:rsidR="00CD2BD3" w:rsidRPr="003F0BC9" w:rsidRDefault="00CD2BD3" w:rsidP="00B007E1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RLF Discussion (Councilwoman Abel)</w:t>
      </w:r>
    </w:p>
    <w:p w14:paraId="60F8A053" w14:textId="6EF45BC0" w:rsidR="00A22BA2" w:rsidRPr="006432ED" w:rsidRDefault="005675D9" w:rsidP="005675D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432ED">
        <w:rPr>
          <w:b/>
          <w:bCs/>
          <w:sz w:val="24"/>
          <w:szCs w:val="24"/>
        </w:rPr>
        <w:t>NEWBUSINESS</w:t>
      </w:r>
    </w:p>
    <w:p w14:paraId="6250B7A0" w14:textId="45EF4403" w:rsidR="00127EC1" w:rsidRPr="00127EC1" w:rsidRDefault="00127EC1" w:rsidP="00571B9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27EC1">
        <w:rPr>
          <w:sz w:val="24"/>
          <w:szCs w:val="24"/>
        </w:rPr>
        <w:t>Approve Cost of Living increase</w:t>
      </w:r>
      <w:r w:rsidR="002A7EAA">
        <w:rPr>
          <w:sz w:val="24"/>
          <w:szCs w:val="24"/>
        </w:rPr>
        <w:t xml:space="preserve"> of 1%</w:t>
      </w:r>
    </w:p>
    <w:p w14:paraId="2090B2C7" w14:textId="79663D75" w:rsidR="004E1467" w:rsidRPr="00EF10D2" w:rsidRDefault="004E1467" w:rsidP="00571B91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Landbank update </w:t>
      </w:r>
      <w:r w:rsidR="00141E66">
        <w:rPr>
          <w:sz w:val="24"/>
          <w:szCs w:val="24"/>
        </w:rPr>
        <w:t>(</w:t>
      </w:r>
      <w:r>
        <w:rPr>
          <w:sz w:val="24"/>
          <w:szCs w:val="24"/>
        </w:rPr>
        <w:t>Councilwoman Abel</w:t>
      </w:r>
      <w:r w:rsidR="00141E66">
        <w:rPr>
          <w:sz w:val="24"/>
          <w:szCs w:val="24"/>
        </w:rPr>
        <w:t>)</w:t>
      </w:r>
    </w:p>
    <w:p w14:paraId="7538066F" w14:textId="6C5AFD99" w:rsidR="00433F93" w:rsidRPr="00104716" w:rsidRDefault="00853C15" w:rsidP="00571B9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04716">
        <w:rPr>
          <w:sz w:val="24"/>
          <w:szCs w:val="24"/>
        </w:rPr>
        <w:t>Our next steps to secure a bond for USDA Loan (</w:t>
      </w:r>
      <w:r w:rsidR="00104716" w:rsidRPr="00104716">
        <w:rPr>
          <w:sz w:val="24"/>
          <w:szCs w:val="24"/>
        </w:rPr>
        <w:t>Attorney Miller)</w:t>
      </w:r>
    </w:p>
    <w:p w14:paraId="7576F506" w14:textId="1BB27F37" w:rsidR="00B40FE8" w:rsidRDefault="007A0E07" w:rsidP="00571B9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A0E07">
        <w:rPr>
          <w:sz w:val="24"/>
          <w:szCs w:val="24"/>
        </w:rPr>
        <w:t>Rural Water District N0. 1 Contract approval (Attorney Miller)</w:t>
      </w:r>
    </w:p>
    <w:p w14:paraId="29C729BD" w14:textId="594CF34B" w:rsidR="00FA78D7" w:rsidRDefault="00FA78D7" w:rsidP="00571B9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Renew Lease</w:t>
      </w:r>
      <w:r w:rsidR="00854F1D">
        <w:rPr>
          <w:sz w:val="24"/>
          <w:szCs w:val="24"/>
        </w:rPr>
        <w:t xml:space="preserve"> for Skid Steer</w:t>
      </w:r>
      <w:r>
        <w:rPr>
          <w:sz w:val="24"/>
          <w:szCs w:val="24"/>
        </w:rPr>
        <w:t xml:space="preserve"> Jewell Implement</w:t>
      </w:r>
      <w:r w:rsidR="007B1678">
        <w:rPr>
          <w:sz w:val="24"/>
          <w:szCs w:val="24"/>
        </w:rPr>
        <w:t xml:space="preserve"> (Administrator)</w:t>
      </w:r>
    </w:p>
    <w:p w14:paraId="62BFA55D" w14:textId="6735D8CD" w:rsidR="00B70420" w:rsidRPr="00B54466" w:rsidRDefault="00854F1D" w:rsidP="00B70420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B54466">
        <w:rPr>
          <w:sz w:val="24"/>
          <w:szCs w:val="24"/>
        </w:rPr>
        <w:t xml:space="preserve">Request approval to apply for grant to add a gym in the basement of the Old </w:t>
      </w:r>
      <w:r w:rsidR="000E01C8" w:rsidRPr="00B54466">
        <w:rPr>
          <w:sz w:val="24"/>
          <w:szCs w:val="24"/>
        </w:rPr>
        <w:t>Library.</w:t>
      </w:r>
      <w:r w:rsidR="007B1678" w:rsidRPr="00B54466">
        <w:rPr>
          <w:sz w:val="24"/>
          <w:szCs w:val="24"/>
        </w:rPr>
        <w:t xml:space="preserve"> (Administrator)</w:t>
      </w:r>
    </w:p>
    <w:p w14:paraId="1229CDD2" w14:textId="77777777" w:rsidR="00B70420" w:rsidRPr="001A6D08" w:rsidRDefault="00B70420" w:rsidP="00B70420">
      <w:pPr>
        <w:pStyle w:val="ListParagraph"/>
        <w:rPr>
          <w:b/>
          <w:bCs/>
          <w:sz w:val="24"/>
          <w:szCs w:val="24"/>
        </w:rPr>
      </w:pPr>
    </w:p>
    <w:p w14:paraId="72B00FB8" w14:textId="1E5589E5" w:rsidR="00C15450" w:rsidRPr="001A6D08" w:rsidRDefault="00C15450" w:rsidP="00C15450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 w:rsidRPr="001A6D08">
        <w:rPr>
          <w:b/>
          <w:bCs/>
          <w:sz w:val="24"/>
          <w:szCs w:val="24"/>
        </w:rPr>
        <w:t>ADJOURN</w:t>
      </w:r>
    </w:p>
    <w:sectPr w:rsidR="00C15450" w:rsidRPr="001A6D08" w:rsidSect="00DE63C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098B6" w14:textId="77777777" w:rsidR="00556260" w:rsidRDefault="00556260" w:rsidP="008B448E">
      <w:pPr>
        <w:spacing w:after="0" w:line="240" w:lineRule="auto"/>
      </w:pPr>
      <w:r>
        <w:separator/>
      </w:r>
    </w:p>
  </w:endnote>
  <w:endnote w:type="continuationSeparator" w:id="0">
    <w:p w14:paraId="21BC322A" w14:textId="77777777" w:rsidR="00556260" w:rsidRDefault="00556260" w:rsidP="008B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316A6" w14:textId="77777777" w:rsidR="00556260" w:rsidRDefault="00556260" w:rsidP="008B448E">
      <w:pPr>
        <w:spacing w:after="0" w:line="240" w:lineRule="auto"/>
      </w:pPr>
      <w:r>
        <w:separator/>
      </w:r>
    </w:p>
  </w:footnote>
  <w:footnote w:type="continuationSeparator" w:id="0">
    <w:p w14:paraId="6A1FA301" w14:textId="77777777" w:rsidR="00556260" w:rsidRDefault="00556260" w:rsidP="008B4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9603F" w14:textId="4B87852C" w:rsidR="006432ED" w:rsidRDefault="006432ED" w:rsidP="008B448E">
    <w:pPr>
      <w:pStyle w:val="Header"/>
      <w:jc w:val="center"/>
    </w:pPr>
    <w:r w:rsidRPr="00EE24C2">
      <w:rPr>
        <w:rFonts w:ascii="&amp;quot" w:hAnsi="&amp;quot"/>
        <w:noProof/>
        <w:color w:val="2196F3"/>
      </w:rPr>
      <w:drawing>
        <wp:inline distT="0" distB="0" distL="0" distR="0" wp14:anchorId="2DF425B7" wp14:editId="63A800AB">
          <wp:extent cx="1181100" cy="1181100"/>
          <wp:effectExtent l="0" t="0" r="0" b="0"/>
          <wp:docPr id="1" name="Picture 1" descr="City of Mankato Kansa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ty of Mankato Kans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55FA1"/>
    <w:multiLevelType w:val="hybridMultilevel"/>
    <w:tmpl w:val="D39CB2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212CC"/>
    <w:multiLevelType w:val="hybridMultilevel"/>
    <w:tmpl w:val="8718492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13E7871"/>
    <w:multiLevelType w:val="hybridMultilevel"/>
    <w:tmpl w:val="9E8A8A3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F730032"/>
    <w:multiLevelType w:val="hybridMultilevel"/>
    <w:tmpl w:val="42A4E8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B5233A"/>
    <w:multiLevelType w:val="hybridMultilevel"/>
    <w:tmpl w:val="2DFA5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42A01"/>
    <w:multiLevelType w:val="hybridMultilevel"/>
    <w:tmpl w:val="368CFE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155623"/>
    <w:multiLevelType w:val="hybridMultilevel"/>
    <w:tmpl w:val="86248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CC6EFF"/>
    <w:multiLevelType w:val="hybridMultilevel"/>
    <w:tmpl w:val="F47CB9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642A57"/>
    <w:multiLevelType w:val="hybridMultilevel"/>
    <w:tmpl w:val="17240E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3D509A"/>
    <w:multiLevelType w:val="hybridMultilevel"/>
    <w:tmpl w:val="F12E26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CD754D"/>
    <w:multiLevelType w:val="hybridMultilevel"/>
    <w:tmpl w:val="A3403C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F736FE"/>
    <w:multiLevelType w:val="hybridMultilevel"/>
    <w:tmpl w:val="9D5672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044848"/>
    <w:multiLevelType w:val="hybridMultilevel"/>
    <w:tmpl w:val="4CA25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6482D"/>
    <w:multiLevelType w:val="hybridMultilevel"/>
    <w:tmpl w:val="AF96A7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867F45"/>
    <w:multiLevelType w:val="hybridMultilevel"/>
    <w:tmpl w:val="BDAE63A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6020105"/>
    <w:multiLevelType w:val="hybridMultilevel"/>
    <w:tmpl w:val="795E92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AB95BA5"/>
    <w:multiLevelType w:val="hybridMultilevel"/>
    <w:tmpl w:val="08CE3E4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B5F31A0"/>
    <w:multiLevelType w:val="hybridMultilevel"/>
    <w:tmpl w:val="0DE8C3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0423C1"/>
    <w:multiLevelType w:val="hybridMultilevel"/>
    <w:tmpl w:val="1A94FB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3"/>
  </w:num>
  <w:num w:numId="5">
    <w:abstractNumId w:val="17"/>
  </w:num>
  <w:num w:numId="6">
    <w:abstractNumId w:val="1"/>
  </w:num>
  <w:num w:numId="7">
    <w:abstractNumId w:val="18"/>
  </w:num>
  <w:num w:numId="8">
    <w:abstractNumId w:val="2"/>
  </w:num>
  <w:num w:numId="9">
    <w:abstractNumId w:val="3"/>
  </w:num>
  <w:num w:numId="10">
    <w:abstractNumId w:val="12"/>
  </w:num>
  <w:num w:numId="11">
    <w:abstractNumId w:val="8"/>
  </w:num>
  <w:num w:numId="12">
    <w:abstractNumId w:val="0"/>
  </w:num>
  <w:num w:numId="13">
    <w:abstractNumId w:val="5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8AB"/>
    <w:rsid w:val="000143BE"/>
    <w:rsid w:val="00024AAB"/>
    <w:rsid w:val="00025979"/>
    <w:rsid w:val="00025B19"/>
    <w:rsid w:val="00041152"/>
    <w:rsid w:val="00050038"/>
    <w:rsid w:val="00050AE5"/>
    <w:rsid w:val="0006367D"/>
    <w:rsid w:val="000E01C8"/>
    <w:rsid w:val="000E3799"/>
    <w:rsid w:val="000E4DB0"/>
    <w:rsid w:val="000E5508"/>
    <w:rsid w:val="000F3544"/>
    <w:rsid w:val="000F7475"/>
    <w:rsid w:val="00104716"/>
    <w:rsid w:val="0012469B"/>
    <w:rsid w:val="00124E42"/>
    <w:rsid w:val="00127865"/>
    <w:rsid w:val="00127EC1"/>
    <w:rsid w:val="00141E66"/>
    <w:rsid w:val="00143A9B"/>
    <w:rsid w:val="00152D38"/>
    <w:rsid w:val="00162A7F"/>
    <w:rsid w:val="001716C1"/>
    <w:rsid w:val="00176654"/>
    <w:rsid w:val="00182EE8"/>
    <w:rsid w:val="001A3F45"/>
    <w:rsid w:val="001A6D08"/>
    <w:rsid w:val="001B1A04"/>
    <w:rsid w:val="001B3603"/>
    <w:rsid w:val="001B476E"/>
    <w:rsid w:val="001D2FFF"/>
    <w:rsid w:val="001D33E5"/>
    <w:rsid w:val="001F2867"/>
    <w:rsid w:val="001F4C61"/>
    <w:rsid w:val="00207221"/>
    <w:rsid w:val="0022627C"/>
    <w:rsid w:val="0023548C"/>
    <w:rsid w:val="0024288D"/>
    <w:rsid w:val="002446E8"/>
    <w:rsid w:val="00254186"/>
    <w:rsid w:val="0025572E"/>
    <w:rsid w:val="00265C98"/>
    <w:rsid w:val="002716E3"/>
    <w:rsid w:val="00284E31"/>
    <w:rsid w:val="00293C1E"/>
    <w:rsid w:val="002A3437"/>
    <w:rsid w:val="002A3D1E"/>
    <w:rsid w:val="002A7EAA"/>
    <w:rsid w:val="002D3FB2"/>
    <w:rsid w:val="002E6EFB"/>
    <w:rsid w:val="002F0B86"/>
    <w:rsid w:val="00306A36"/>
    <w:rsid w:val="00306FF6"/>
    <w:rsid w:val="003370C3"/>
    <w:rsid w:val="0035226A"/>
    <w:rsid w:val="00370BC2"/>
    <w:rsid w:val="00374D3F"/>
    <w:rsid w:val="003759FE"/>
    <w:rsid w:val="00382194"/>
    <w:rsid w:val="003837A9"/>
    <w:rsid w:val="00383A6D"/>
    <w:rsid w:val="003916C8"/>
    <w:rsid w:val="00392568"/>
    <w:rsid w:val="00396D28"/>
    <w:rsid w:val="003A6AD8"/>
    <w:rsid w:val="003B3885"/>
    <w:rsid w:val="003D2006"/>
    <w:rsid w:val="003F0BC9"/>
    <w:rsid w:val="00400DD7"/>
    <w:rsid w:val="00401EF2"/>
    <w:rsid w:val="00414AF3"/>
    <w:rsid w:val="004251B7"/>
    <w:rsid w:val="0043252E"/>
    <w:rsid w:val="00433F93"/>
    <w:rsid w:val="004533E9"/>
    <w:rsid w:val="00457BC8"/>
    <w:rsid w:val="004630C5"/>
    <w:rsid w:val="0047577E"/>
    <w:rsid w:val="00484997"/>
    <w:rsid w:val="00497F46"/>
    <w:rsid w:val="004A0A23"/>
    <w:rsid w:val="004E0952"/>
    <w:rsid w:val="004E0E45"/>
    <w:rsid w:val="004E1467"/>
    <w:rsid w:val="004E1E40"/>
    <w:rsid w:val="004E20B0"/>
    <w:rsid w:val="004E678C"/>
    <w:rsid w:val="004E75DA"/>
    <w:rsid w:val="004F020A"/>
    <w:rsid w:val="00523BEB"/>
    <w:rsid w:val="0052622A"/>
    <w:rsid w:val="00533B4F"/>
    <w:rsid w:val="00534957"/>
    <w:rsid w:val="00541D03"/>
    <w:rsid w:val="00545979"/>
    <w:rsid w:val="00551970"/>
    <w:rsid w:val="0055290A"/>
    <w:rsid w:val="00556260"/>
    <w:rsid w:val="00557DBF"/>
    <w:rsid w:val="00562817"/>
    <w:rsid w:val="005675D9"/>
    <w:rsid w:val="00571B91"/>
    <w:rsid w:val="0058041F"/>
    <w:rsid w:val="00582CE7"/>
    <w:rsid w:val="005978AB"/>
    <w:rsid w:val="005A3F1B"/>
    <w:rsid w:val="005D6608"/>
    <w:rsid w:val="005E3D7F"/>
    <w:rsid w:val="0060291C"/>
    <w:rsid w:val="006078A9"/>
    <w:rsid w:val="006209E5"/>
    <w:rsid w:val="00621DB9"/>
    <w:rsid w:val="0062501F"/>
    <w:rsid w:val="00632ADC"/>
    <w:rsid w:val="00642181"/>
    <w:rsid w:val="006432ED"/>
    <w:rsid w:val="00647B79"/>
    <w:rsid w:val="006533C4"/>
    <w:rsid w:val="006773C4"/>
    <w:rsid w:val="0068135B"/>
    <w:rsid w:val="00683111"/>
    <w:rsid w:val="00695065"/>
    <w:rsid w:val="006B1392"/>
    <w:rsid w:val="006E022A"/>
    <w:rsid w:val="00700A92"/>
    <w:rsid w:val="007135DD"/>
    <w:rsid w:val="00716A08"/>
    <w:rsid w:val="00720DE7"/>
    <w:rsid w:val="00724C0A"/>
    <w:rsid w:val="007276D4"/>
    <w:rsid w:val="00736263"/>
    <w:rsid w:val="00746476"/>
    <w:rsid w:val="00750188"/>
    <w:rsid w:val="00766424"/>
    <w:rsid w:val="0077633D"/>
    <w:rsid w:val="0077783D"/>
    <w:rsid w:val="00781F0F"/>
    <w:rsid w:val="00783DF4"/>
    <w:rsid w:val="007A0E07"/>
    <w:rsid w:val="007B1678"/>
    <w:rsid w:val="007B5A88"/>
    <w:rsid w:val="007C3FE8"/>
    <w:rsid w:val="007D05FF"/>
    <w:rsid w:val="007F32B8"/>
    <w:rsid w:val="00803FE4"/>
    <w:rsid w:val="00805704"/>
    <w:rsid w:val="00807F09"/>
    <w:rsid w:val="00813C7C"/>
    <w:rsid w:val="00824B37"/>
    <w:rsid w:val="00836E05"/>
    <w:rsid w:val="00843EB3"/>
    <w:rsid w:val="00853C15"/>
    <w:rsid w:val="00854F1D"/>
    <w:rsid w:val="00857A5C"/>
    <w:rsid w:val="00867324"/>
    <w:rsid w:val="00886D33"/>
    <w:rsid w:val="008926AD"/>
    <w:rsid w:val="008B0D3A"/>
    <w:rsid w:val="008B2AD6"/>
    <w:rsid w:val="008B448E"/>
    <w:rsid w:val="008B5D70"/>
    <w:rsid w:val="008B614E"/>
    <w:rsid w:val="008C37AB"/>
    <w:rsid w:val="008E466B"/>
    <w:rsid w:val="00912D09"/>
    <w:rsid w:val="00914759"/>
    <w:rsid w:val="00922716"/>
    <w:rsid w:val="00942FBC"/>
    <w:rsid w:val="00955904"/>
    <w:rsid w:val="00960A87"/>
    <w:rsid w:val="00962E00"/>
    <w:rsid w:val="009752F6"/>
    <w:rsid w:val="009C553D"/>
    <w:rsid w:val="009D2807"/>
    <w:rsid w:val="009F1CDF"/>
    <w:rsid w:val="009F631F"/>
    <w:rsid w:val="00A223E7"/>
    <w:rsid w:val="00A22BA2"/>
    <w:rsid w:val="00A245BE"/>
    <w:rsid w:val="00A44C68"/>
    <w:rsid w:val="00A83B2C"/>
    <w:rsid w:val="00A912B2"/>
    <w:rsid w:val="00A9198E"/>
    <w:rsid w:val="00AB24E8"/>
    <w:rsid w:val="00AB64C3"/>
    <w:rsid w:val="00AC6DDF"/>
    <w:rsid w:val="00AD358F"/>
    <w:rsid w:val="00AE1467"/>
    <w:rsid w:val="00AF5CF1"/>
    <w:rsid w:val="00B007E1"/>
    <w:rsid w:val="00B07CA6"/>
    <w:rsid w:val="00B25C97"/>
    <w:rsid w:val="00B40FE8"/>
    <w:rsid w:val="00B54466"/>
    <w:rsid w:val="00B60735"/>
    <w:rsid w:val="00B63A9A"/>
    <w:rsid w:val="00B65109"/>
    <w:rsid w:val="00B70420"/>
    <w:rsid w:val="00B80237"/>
    <w:rsid w:val="00B90D11"/>
    <w:rsid w:val="00B934DF"/>
    <w:rsid w:val="00B9472E"/>
    <w:rsid w:val="00B95442"/>
    <w:rsid w:val="00BA4DA1"/>
    <w:rsid w:val="00BB09F9"/>
    <w:rsid w:val="00BB3F1F"/>
    <w:rsid w:val="00BB4015"/>
    <w:rsid w:val="00BD07DF"/>
    <w:rsid w:val="00BE1A01"/>
    <w:rsid w:val="00BE2397"/>
    <w:rsid w:val="00C03091"/>
    <w:rsid w:val="00C040C6"/>
    <w:rsid w:val="00C06495"/>
    <w:rsid w:val="00C07316"/>
    <w:rsid w:val="00C102B4"/>
    <w:rsid w:val="00C15450"/>
    <w:rsid w:val="00C2206F"/>
    <w:rsid w:val="00C30321"/>
    <w:rsid w:val="00C37753"/>
    <w:rsid w:val="00C6069D"/>
    <w:rsid w:val="00C66245"/>
    <w:rsid w:val="00C7053A"/>
    <w:rsid w:val="00C85CC4"/>
    <w:rsid w:val="00C923CC"/>
    <w:rsid w:val="00CA3FB2"/>
    <w:rsid w:val="00CC14DF"/>
    <w:rsid w:val="00CC2A22"/>
    <w:rsid w:val="00CD2BD3"/>
    <w:rsid w:val="00CE62BE"/>
    <w:rsid w:val="00CF5BD8"/>
    <w:rsid w:val="00D34F35"/>
    <w:rsid w:val="00D352E4"/>
    <w:rsid w:val="00D37B81"/>
    <w:rsid w:val="00D45BBD"/>
    <w:rsid w:val="00D54CF1"/>
    <w:rsid w:val="00D90976"/>
    <w:rsid w:val="00D96C91"/>
    <w:rsid w:val="00DC47F8"/>
    <w:rsid w:val="00DC5577"/>
    <w:rsid w:val="00DC5580"/>
    <w:rsid w:val="00DC7F55"/>
    <w:rsid w:val="00DE63C6"/>
    <w:rsid w:val="00E00E31"/>
    <w:rsid w:val="00E20D23"/>
    <w:rsid w:val="00E26682"/>
    <w:rsid w:val="00E30FF4"/>
    <w:rsid w:val="00E50986"/>
    <w:rsid w:val="00E70936"/>
    <w:rsid w:val="00EB2EAE"/>
    <w:rsid w:val="00EB5C0A"/>
    <w:rsid w:val="00ED3545"/>
    <w:rsid w:val="00EF10D2"/>
    <w:rsid w:val="00EF5CB9"/>
    <w:rsid w:val="00EF791F"/>
    <w:rsid w:val="00F21A08"/>
    <w:rsid w:val="00F24070"/>
    <w:rsid w:val="00F52C0B"/>
    <w:rsid w:val="00F538BA"/>
    <w:rsid w:val="00F57084"/>
    <w:rsid w:val="00F644BE"/>
    <w:rsid w:val="00F86800"/>
    <w:rsid w:val="00FA1C6F"/>
    <w:rsid w:val="00FA78D7"/>
    <w:rsid w:val="00FB20F7"/>
    <w:rsid w:val="00FC5B68"/>
    <w:rsid w:val="00FD03A0"/>
    <w:rsid w:val="00FD58C5"/>
    <w:rsid w:val="00FD5F1D"/>
    <w:rsid w:val="00FF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F66CD"/>
  <w15:chartTrackingRefBased/>
  <w15:docId w15:val="{C3FBEC1A-C7F2-4DB4-9EBD-A8CB964F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8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F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4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48E"/>
  </w:style>
  <w:style w:type="paragraph" w:styleId="Footer">
    <w:name w:val="footer"/>
    <w:basedOn w:val="Normal"/>
    <w:link w:val="FooterChar"/>
    <w:uiPriority w:val="99"/>
    <w:unhideWhenUsed/>
    <w:rsid w:val="008B4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ityofmankatokansa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Mankato</dc:creator>
  <cp:keywords/>
  <dc:description/>
  <cp:lastModifiedBy>Barry Parsons</cp:lastModifiedBy>
  <cp:revision>22</cp:revision>
  <cp:lastPrinted>2021-01-29T20:41:00Z</cp:lastPrinted>
  <dcterms:created xsi:type="dcterms:W3CDTF">2021-01-26T14:16:00Z</dcterms:created>
  <dcterms:modified xsi:type="dcterms:W3CDTF">2021-01-29T21:02:00Z</dcterms:modified>
</cp:coreProperties>
</file>