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350275DB" w:rsidR="00683111" w:rsidRPr="00DE63C6" w:rsidRDefault="00F10E1E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783DF4">
        <w:rPr>
          <w:sz w:val="24"/>
          <w:szCs w:val="24"/>
        </w:rPr>
        <w:t xml:space="preserve"> 2</w:t>
      </w:r>
      <w:r w:rsidR="00783DF4" w:rsidRPr="00783DF4">
        <w:rPr>
          <w:sz w:val="24"/>
          <w:szCs w:val="24"/>
          <w:vertAlign w:val="superscript"/>
        </w:rPr>
        <w:t>nd</w:t>
      </w:r>
      <w:r w:rsidR="00783DF4"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B8546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6DDBAC8E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2C06E4EC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  <w:r w:rsidR="003F0BC9">
        <w:rPr>
          <w:sz w:val="24"/>
          <w:szCs w:val="24"/>
        </w:rPr>
        <w:t>(COVID UPDATE)</w:t>
      </w:r>
    </w:p>
    <w:p w14:paraId="1F88F6E5" w14:textId="0BFA9F16" w:rsidR="00B8546D" w:rsidRDefault="00B8546D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 Stephenson on streets and roads</w:t>
      </w: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62FC11BA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569A8">
        <w:rPr>
          <w:sz w:val="24"/>
          <w:szCs w:val="24"/>
        </w:rPr>
        <w:t>February 2nd</w:t>
      </w:r>
      <w:r w:rsidR="00127EC1">
        <w:rPr>
          <w:sz w:val="24"/>
          <w:szCs w:val="24"/>
        </w:rPr>
        <w:t>, Minutes</w:t>
      </w:r>
    </w:p>
    <w:p w14:paraId="35A40D17" w14:textId="4A6D100B" w:rsidR="00E20D23" w:rsidRPr="00127EC1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50D4D10" w14:textId="6B313670" w:rsidR="00127EC1" w:rsidRPr="00CD5DE9" w:rsidRDefault="00127EC1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C569A8">
        <w:rPr>
          <w:sz w:val="24"/>
          <w:szCs w:val="24"/>
        </w:rPr>
        <w:t xml:space="preserve">Mapes and Miller doing 2022 </w:t>
      </w:r>
      <w:r w:rsidR="00DC678D">
        <w:rPr>
          <w:sz w:val="24"/>
          <w:szCs w:val="24"/>
        </w:rPr>
        <w:t>budget.</w:t>
      </w:r>
      <w:r>
        <w:rPr>
          <w:sz w:val="24"/>
          <w:szCs w:val="24"/>
        </w:rPr>
        <w:t xml:space="preserve"> </w:t>
      </w:r>
    </w:p>
    <w:p w14:paraId="5A024C24" w14:textId="4145ACC5" w:rsidR="00CD5DE9" w:rsidRPr="000F3544" w:rsidRDefault="00CD5DE9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Approve BCBS Medical Renewal due April </w:t>
      </w:r>
      <w:r w:rsidR="002376B5">
        <w:rPr>
          <w:sz w:val="24"/>
          <w:szCs w:val="24"/>
        </w:rPr>
        <w:t>1st.</w:t>
      </w:r>
    </w:p>
    <w:p w14:paraId="5BE858D1" w14:textId="631B5B80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2B922CFF" w14:textId="00E91439" w:rsidR="00DC678D" w:rsidRDefault="00DC678D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678D">
        <w:rPr>
          <w:sz w:val="24"/>
          <w:szCs w:val="24"/>
        </w:rPr>
        <w:t>CDBG</w:t>
      </w:r>
      <w:r>
        <w:rPr>
          <w:sz w:val="24"/>
          <w:szCs w:val="24"/>
        </w:rPr>
        <w:t xml:space="preserve"> water contract approval</w:t>
      </w:r>
    </w:p>
    <w:p w14:paraId="08B976F2" w14:textId="65CBB40F" w:rsidR="005A3AB2" w:rsidRDefault="005A3AB2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Alan Davis fulltime</w:t>
      </w:r>
    </w:p>
    <w:p w14:paraId="52C77EF0" w14:textId="424E75CC" w:rsidR="002376B5" w:rsidRDefault="002376B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Collection Agency for Delinquent </w:t>
      </w:r>
      <w:r w:rsidR="00B54EA4">
        <w:rPr>
          <w:sz w:val="24"/>
          <w:szCs w:val="24"/>
        </w:rPr>
        <w:t>Accounts</w:t>
      </w:r>
      <w:r>
        <w:rPr>
          <w:sz w:val="24"/>
          <w:szCs w:val="24"/>
        </w:rPr>
        <w:t xml:space="preserve"> (Mr. Miller)</w:t>
      </w:r>
    </w:p>
    <w:p w14:paraId="365EF28B" w14:textId="1BAD1898" w:rsidR="00C62F01" w:rsidRDefault="00C62F01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Jewell Grocery (Mr. Miller)</w:t>
      </w:r>
    </w:p>
    <w:p w14:paraId="5A954580" w14:textId="4940E4A4" w:rsidR="00E916AA" w:rsidRDefault="00E916AA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approve Rural Water contract (Mr. Miller)</w:t>
      </w:r>
    </w:p>
    <w:p w14:paraId="59904BD5" w14:textId="12470B04" w:rsidR="002376B5" w:rsidRDefault="002376B5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RLF update</w:t>
      </w:r>
    </w:p>
    <w:p w14:paraId="60F8A053" w14:textId="7D3D98A9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3F167BB6" w14:textId="3FF41FCF" w:rsidR="007B5CA9" w:rsidRPr="007B5CA9" w:rsidRDefault="007B5CA9" w:rsidP="007B5C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5CA9">
        <w:rPr>
          <w:sz w:val="24"/>
          <w:szCs w:val="24"/>
        </w:rPr>
        <w:t>Landbank update Councilwoman Abel</w:t>
      </w:r>
    </w:p>
    <w:p w14:paraId="3DECC3C4" w14:textId="4174B236" w:rsidR="00DC678D" w:rsidRPr="00DC678D" w:rsidRDefault="00DC678D" w:rsidP="00B854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Approve concert in the park (Jeff Cheek) April 24</w:t>
      </w:r>
      <w:r w:rsidRPr="00DC67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evening.  Possibly two bands from Texas performing.  </w:t>
      </w:r>
    </w:p>
    <w:p w14:paraId="4BC78CE3" w14:textId="386FD1F9" w:rsidR="00DC678D" w:rsidRDefault="00593EC8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3EC8">
        <w:rPr>
          <w:sz w:val="24"/>
          <w:szCs w:val="24"/>
        </w:rPr>
        <w:t xml:space="preserve">Council approval </w:t>
      </w:r>
      <w:r>
        <w:rPr>
          <w:sz w:val="24"/>
          <w:szCs w:val="24"/>
        </w:rPr>
        <w:t xml:space="preserve">for fund raising for a new splash pad at the swimming </w:t>
      </w:r>
      <w:r w:rsidR="00D612AE">
        <w:rPr>
          <w:sz w:val="24"/>
          <w:szCs w:val="24"/>
        </w:rPr>
        <w:t>pool.</w:t>
      </w:r>
      <w:r>
        <w:rPr>
          <w:sz w:val="24"/>
          <w:szCs w:val="24"/>
        </w:rPr>
        <w:t xml:space="preserve"> </w:t>
      </w:r>
    </w:p>
    <w:p w14:paraId="0910E408" w14:textId="1B41700A" w:rsidR="00593EC8" w:rsidRDefault="00593EC8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man Tyler and Councilman Klos</w:t>
      </w:r>
    </w:p>
    <w:p w14:paraId="3C47B35C" w14:textId="0C51E1A6" w:rsidR="00E916AA" w:rsidRDefault="00E916AA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Engineering </w:t>
      </w:r>
      <w:r w:rsidR="00976B5D">
        <w:rPr>
          <w:sz w:val="24"/>
          <w:szCs w:val="24"/>
        </w:rPr>
        <w:t xml:space="preserve">and Environmental </w:t>
      </w:r>
      <w:r>
        <w:rPr>
          <w:sz w:val="24"/>
          <w:szCs w:val="24"/>
        </w:rPr>
        <w:t xml:space="preserve">costs from reserve funds in the amount of $230,000 from water, this will go towards our local </w:t>
      </w:r>
      <w:r w:rsidR="00D612AE">
        <w:rPr>
          <w:sz w:val="24"/>
          <w:szCs w:val="24"/>
        </w:rPr>
        <w:t>match.</w:t>
      </w:r>
    </w:p>
    <w:p w14:paraId="3C4A549A" w14:textId="773DA584" w:rsidR="00D26F96" w:rsidRPr="00593EC8" w:rsidRDefault="00D26F96" w:rsidP="00B854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charges to the utility customer as it applies to the February 2021 High Electrical Cost to the city for Resolution No. 2021-01</w:t>
      </w: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B8546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6F4C" w14:textId="77777777" w:rsidR="00E20037" w:rsidRDefault="00E20037" w:rsidP="008B448E">
      <w:pPr>
        <w:spacing w:after="0" w:line="240" w:lineRule="auto"/>
      </w:pPr>
      <w:r>
        <w:separator/>
      </w:r>
    </w:p>
  </w:endnote>
  <w:endnote w:type="continuationSeparator" w:id="0">
    <w:p w14:paraId="48755E5F" w14:textId="77777777" w:rsidR="00E20037" w:rsidRDefault="00E20037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6548" w14:textId="77777777" w:rsidR="00E20037" w:rsidRDefault="00E20037" w:rsidP="008B448E">
      <w:pPr>
        <w:spacing w:after="0" w:line="240" w:lineRule="auto"/>
      </w:pPr>
      <w:r>
        <w:separator/>
      </w:r>
    </w:p>
  </w:footnote>
  <w:footnote w:type="continuationSeparator" w:id="0">
    <w:p w14:paraId="4214D5C8" w14:textId="77777777" w:rsidR="00E20037" w:rsidRDefault="00E20037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736FE"/>
    <w:multiLevelType w:val="hybridMultilevel"/>
    <w:tmpl w:val="CAD04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FE1"/>
    <w:multiLevelType w:val="hybridMultilevel"/>
    <w:tmpl w:val="6D3C2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9"/>
  </w:num>
  <w:num w:numId="6">
    <w:abstractNumId w:val="1"/>
  </w:num>
  <w:num w:numId="7">
    <w:abstractNumId w:val="20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18"/>
  </w:num>
  <w:num w:numId="15">
    <w:abstractNumId w:val="16"/>
  </w:num>
  <w:num w:numId="16">
    <w:abstractNumId w:val="17"/>
  </w:num>
  <w:num w:numId="17">
    <w:abstractNumId w:val="11"/>
  </w:num>
  <w:num w:numId="18">
    <w:abstractNumId w:val="8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50038"/>
    <w:rsid w:val="00050AE5"/>
    <w:rsid w:val="0006367D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52D38"/>
    <w:rsid w:val="00162A7F"/>
    <w:rsid w:val="001716C1"/>
    <w:rsid w:val="00176654"/>
    <w:rsid w:val="00182EE8"/>
    <w:rsid w:val="001A3F45"/>
    <w:rsid w:val="001A6D08"/>
    <w:rsid w:val="001B1A04"/>
    <w:rsid w:val="001B3603"/>
    <w:rsid w:val="001B476E"/>
    <w:rsid w:val="001C2609"/>
    <w:rsid w:val="001D2FFF"/>
    <w:rsid w:val="001D33E5"/>
    <w:rsid w:val="001F2867"/>
    <w:rsid w:val="001F4C61"/>
    <w:rsid w:val="00207221"/>
    <w:rsid w:val="0022627C"/>
    <w:rsid w:val="0023548C"/>
    <w:rsid w:val="002376B5"/>
    <w:rsid w:val="0024288D"/>
    <w:rsid w:val="002446E8"/>
    <w:rsid w:val="00254186"/>
    <w:rsid w:val="0025572E"/>
    <w:rsid w:val="00265C98"/>
    <w:rsid w:val="002716E3"/>
    <w:rsid w:val="00284E31"/>
    <w:rsid w:val="00293C1E"/>
    <w:rsid w:val="002A3437"/>
    <w:rsid w:val="002A3D1E"/>
    <w:rsid w:val="002A7EAA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82194"/>
    <w:rsid w:val="003837A9"/>
    <w:rsid w:val="00383A6D"/>
    <w:rsid w:val="003916C8"/>
    <w:rsid w:val="00392568"/>
    <w:rsid w:val="00396D28"/>
    <w:rsid w:val="003A6AD8"/>
    <w:rsid w:val="003B3885"/>
    <w:rsid w:val="003D2006"/>
    <w:rsid w:val="003F0BC9"/>
    <w:rsid w:val="00400DD7"/>
    <w:rsid w:val="00401EF2"/>
    <w:rsid w:val="00414AF3"/>
    <w:rsid w:val="004251B7"/>
    <w:rsid w:val="0043252E"/>
    <w:rsid w:val="00433F93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1E40"/>
    <w:rsid w:val="004E20B0"/>
    <w:rsid w:val="004E678C"/>
    <w:rsid w:val="004E75DA"/>
    <w:rsid w:val="004F020A"/>
    <w:rsid w:val="00523BEB"/>
    <w:rsid w:val="0052622A"/>
    <w:rsid w:val="00533B4F"/>
    <w:rsid w:val="00534957"/>
    <w:rsid w:val="00541D03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D6608"/>
    <w:rsid w:val="005E3D7F"/>
    <w:rsid w:val="0060291C"/>
    <w:rsid w:val="00605BC3"/>
    <w:rsid w:val="006078A9"/>
    <w:rsid w:val="006209E5"/>
    <w:rsid w:val="00621DB9"/>
    <w:rsid w:val="0062501F"/>
    <w:rsid w:val="00632ADC"/>
    <w:rsid w:val="00642181"/>
    <w:rsid w:val="006432ED"/>
    <w:rsid w:val="00647B79"/>
    <w:rsid w:val="006533C4"/>
    <w:rsid w:val="006773C4"/>
    <w:rsid w:val="0068135B"/>
    <w:rsid w:val="00683111"/>
    <w:rsid w:val="00684C19"/>
    <w:rsid w:val="00695065"/>
    <w:rsid w:val="006B1392"/>
    <w:rsid w:val="006E022A"/>
    <w:rsid w:val="006F7E99"/>
    <w:rsid w:val="00700A92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633D"/>
    <w:rsid w:val="0077783D"/>
    <w:rsid w:val="00781F0F"/>
    <w:rsid w:val="00783DF4"/>
    <w:rsid w:val="007A0E07"/>
    <w:rsid w:val="007B1678"/>
    <w:rsid w:val="007B5A88"/>
    <w:rsid w:val="007B5CA9"/>
    <w:rsid w:val="007C3FE8"/>
    <w:rsid w:val="007D05FF"/>
    <w:rsid w:val="007F32B8"/>
    <w:rsid w:val="00803FE4"/>
    <w:rsid w:val="00805704"/>
    <w:rsid w:val="00807F09"/>
    <w:rsid w:val="00813C7C"/>
    <w:rsid w:val="00824B37"/>
    <w:rsid w:val="00836E05"/>
    <w:rsid w:val="00843EB3"/>
    <w:rsid w:val="00853C15"/>
    <w:rsid w:val="00854F1D"/>
    <w:rsid w:val="00857A5C"/>
    <w:rsid w:val="00867324"/>
    <w:rsid w:val="00886D33"/>
    <w:rsid w:val="008926AD"/>
    <w:rsid w:val="008B0D3A"/>
    <w:rsid w:val="008B2AD6"/>
    <w:rsid w:val="008B448E"/>
    <w:rsid w:val="008B5D70"/>
    <w:rsid w:val="008B614E"/>
    <w:rsid w:val="008C37AB"/>
    <w:rsid w:val="008E3E81"/>
    <w:rsid w:val="008E466B"/>
    <w:rsid w:val="00912D09"/>
    <w:rsid w:val="00914759"/>
    <w:rsid w:val="00922716"/>
    <w:rsid w:val="00942FBC"/>
    <w:rsid w:val="00955904"/>
    <w:rsid w:val="00960A87"/>
    <w:rsid w:val="00962E00"/>
    <w:rsid w:val="009752F6"/>
    <w:rsid w:val="00976B5D"/>
    <w:rsid w:val="009C553D"/>
    <w:rsid w:val="009D2807"/>
    <w:rsid w:val="009F1CDF"/>
    <w:rsid w:val="009F631F"/>
    <w:rsid w:val="00A223E7"/>
    <w:rsid w:val="00A22BA2"/>
    <w:rsid w:val="00A245BE"/>
    <w:rsid w:val="00A44C68"/>
    <w:rsid w:val="00A83B2C"/>
    <w:rsid w:val="00A912B2"/>
    <w:rsid w:val="00A9198E"/>
    <w:rsid w:val="00AB24E8"/>
    <w:rsid w:val="00AB64C3"/>
    <w:rsid w:val="00AC6DDF"/>
    <w:rsid w:val="00AD358F"/>
    <w:rsid w:val="00AE1467"/>
    <w:rsid w:val="00AF5CF1"/>
    <w:rsid w:val="00B007E1"/>
    <w:rsid w:val="00B07CA6"/>
    <w:rsid w:val="00B25C97"/>
    <w:rsid w:val="00B40FE8"/>
    <w:rsid w:val="00B54466"/>
    <w:rsid w:val="00B54EA4"/>
    <w:rsid w:val="00B60735"/>
    <w:rsid w:val="00B63A9A"/>
    <w:rsid w:val="00B65109"/>
    <w:rsid w:val="00B70420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D07DF"/>
    <w:rsid w:val="00BE1A01"/>
    <w:rsid w:val="00BE2397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6069D"/>
    <w:rsid w:val="00C62F01"/>
    <w:rsid w:val="00C66245"/>
    <w:rsid w:val="00C7053A"/>
    <w:rsid w:val="00C85CC4"/>
    <w:rsid w:val="00C923CC"/>
    <w:rsid w:val="00CA3FB2"/>
    <w:rsid w:val="00CC14DF"/>
    <w:rsid w:val="00CC2A22"/>
    <w:rsid w:val="00CD2BD3"/>
    <w:rsid w:val="00CD5DE9"/>
    <w:rsid w:val="00CE62BE"/>
    <w:rsid w:val="00CF5BD8"/>
    <w:rsid w:val="00D26F96"/>
    <w:rsid w:val="00D34F35"/>
    <w:rsid w:val="00D352E4"/>
    <w:rsid w:val="00D37B81"/>
    <w:rsid w:val="00D42751"/>
    <w:rsid w:val="00D45BBD"/>
    <w:rsid w:val="00D54CF1"/>
    <w:rsid w:val="00D612AE"/>
    <w:rsid w:val="00D90976"/>
    <w:rsid w:val="00D96C91"/>
    <w:rsid w:val="00DC47F8"/>
    <w:rsid w:val="00DC5577"/>
    <w:rsid w:val="00DC5580"/>
    <w:rsid w:val="00DC678D"/>
    <w:rsid w:val="00DC7F55"/>
    <w:rsid w:val="00DE3B39"/>
    <w:rsid w:val="00DE63C6"/>
    <w:rsid w:val="00E00E31"/>
    <w:rsid w:val="00E20037"/>
    <w:rsid w:val="00E20D23"/>
    <w:rsid w:val="00E26682"/>
    <w:rsid w:val="00E30FF4"/>
    <w:rsid w:val="00E50986"/>
    <w:rsid w:val="00E70936"/>
    <w:rsid w:val="00E916AA"/>
    <w:rsid w:val="00EB2EAE"/>
    <w:rsid w:val="00EB5C0A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78D7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21</cp:revision>
  <cp:lastPrinted>2021-02-26T15:58:00Z</cp:lastPrinted>
  <dcterms:created xsi:type="dcterms:W3CDTF">2021-02-24T14:23:00Z</dcterms:created>
  <dcterms:modified xsi:type="dcterms:W3CDTF">2021-02-26T19:23:00Z</dcterms:modified>
</cp:coreProperties>
</file>