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77D58" w14:textId="6F513C9E" w:rsidR="002446E8" w:rsidRDefault="002446E8" w:rsidP="00683111">
      <w:pPr>
        <w:ind w:left="720" w:hanging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CITY COUNCIL </w:t>
      </w:r>
    </w:p>
    <w:p w14:paraId="24614AB9" w14:textId="39C85D7E" w:rsidR="00683111" w:rsidRPr="00695065" w:rsidRDefault="00683111" w:rsidP="00683111">
      <w:pPr>
        <w:ind w:left="720" w:hanging="360"/>
        <w:jc w:val="center"/>
        <w:rPr>
          <w:b/>
          <w:bCs/>
          <w:sz w:val="24"/>
          <w:szCs w:val="24"/>
        </w:rPr>
      </w:pPr>
      <w:r w:rsidRPr="00695065">
        <w:rPr>
          <w:b/>
          <w:bCs/>
          <w:sz w:val="24"/>
          <w:szCs w:val="24"/>
        </w:rPr>
        <w:t>AGENDA FOR THE CITY OF MANKATO</w:t>
      </w:r>
    </w:p>
    <w:p w14:paraId="13F92D49" w14:textId="41060E64" w:rsidR="00683111" w:rsidRPr="00DE63C6" w:rsidRDefault="00582CE7" w:rsidP="00683111">
      <w:pPr>
        <w:ind w:left="720" w:hanging="360"/>
        <w:jc w:val="center"/>
        <w:rPr>
          <w:sz w:val="24"/>
          <w:szCs w:val="24"/>
        </w:rPr>
      </w:pPr>
      <w:r>
        <w:rPr>
          <w:sz w:val="24"/>
          <w:szCs w:val="24"/>
        </w:rPr>
        <w:t>May 5th</w:t>
      </w:r>
      <w:r w:rsidR="002446E8">
        <w:rPr>
          <w:sz w:val="24"/>
          <w:szCs w:val="24"/>
        </w:rPr>
        <w:t>,</w:t>
      </w:r>
      <w:r w:rsidR="00C6069D" w:rsidRPr="00DE63C6">
        <w:rPr>
          <w:sz w:val="24"/>
          <w:szCs w:val="24"/>
        </w:rPr>
        <w:t>2020</w:t>
      </w:r>
    </w:p>
    <w:p w14:paraId="160DFCC7" w14:textId="2F034CD8" w:rsidR="00683111" w:rsidRPr="00E20D23" w:rsidRDefault="00700A92" w:rsidP="00683111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bookmarkStart w:id="0" w:name="_Hlk34048741"/>
      <w:r w:rsidRPr="00E20D23">
        <w:rPr>
          <w:b/>
          <w:bCs/>
          <w:sz w:val="24"/>
          <w:szCs w:val="24"/>
        </w:rPr>
        <w:t>PLEDGE OF AL</w:t>
      </w:r>
      <w:r w:rsidR="00DE63C6" w:rsidRPr="00E20D23">
        <w:rPr>
          <w:b/>
          <w:bCs/>
          <w:sz w:val="24"/>
          <w:szCs w:val="24"/>
        </w:rPr>
        <w:t xml:space="preserve">LEGIANCE </w:t>
      </w:r>
    </w:p>
    <w:p w14:paraId="1453C52C" w14:textId="4F22CEE1" w:rsidR="00DC47F8" w:rsidRPr="00E20D23" w:rsidRDefault="00700A92" w:rsidP="00C6069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20D23">
        <w:rPr>
          <w:b/>
          <w:bCs/>
          <w:sz w:val="24"/>
          <w:szCs w:val="24"/>
        </w:rPr>
        <w:t>VISITORS</w:t>
      </w:r>
    </w:p>
    <w:p w14:paraId="056761F6" w14:textId="44AB8270" w:rsidR="00C6069D" w:rsidRDefault="00DE63C6" w:rsidP="00C6069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E63C6">
        <w:rPr>
          <w:sz w:val="24"/>
          <w:szCs w:val="24"/>
        </w:rPr>
        <w:t>SHERIFF DON JACOBS</w:t>
      </w:r>
      <w:r w:rsidR="0052622A">
        <w:rPr>
          <w:sz w:val="24"/>
          <w:szCs w:val="24"/>
        </w:rPr>
        <w:t xml:space="preserve"> (10 minutes)</w:t>
      </w:r>
    </w:p>
    <w:p w14:paraId="02B7DFFA" w14:textId="2326A5A2" w:rsidR="00857A5C" w:rsidRDefault="00857A5C" w:rsidP="00C6069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Greg Duryea, Assistant General Manager Kansas Rural Water Association (Rate Study) (15-20 min)</w:t>
      </w:r>
      <w:r w:rsidR="008B2AD6">
        <w:rPr>
          <w:sz w:val="24"/>
          <w:szCs w:val="24"/>
        </w:rPr>
        <w:t xml:space="preserve"> Rate Increase</w:t>
      </w:r>
    </w:p>
    <w:p w14:paraId="7341CD28" w14:textId="58D70054" w:rsidR="00C07316" w:rsidRDefault="00C07316" w:rsidP="00C6069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Employee Introductions</w:t>
      </w:r>
    </w:p>
    <w:p w14:paraId="4B34840F" w14:textId="11598858" w:rsidR="002F0B86" w:rsidRDefault="002F0B86" w:rsidP="00C6069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Jim Zadina sewer update</w:t>
      </w:r>
    </w:p>
    <w:p w14:paraId="45004E22" w14:textId="7686BC48" w:rsidR="00C30321" w:rsidRDefault="00C30321" w:rsidP="004533E9">
      <w:pPr>
        <w:pStyle w:val="ListParagraph"/>
        <w:ind w:left="1440"/>
        <w:rPr>
          <w:sz w:val="24"/>
          <w:szCs w:val="24"/>
        </w:rPr>
      </w:pPr>
    </w:p>
    <w:bookmarkEnd w:id="0"/>
    <w:p w14:paraId="082518F1" w14:textId="0EEDCCCF" w:rsidR="00E20D23" w:rsidRDefault="00E20D23" w:rsidP="00E20D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20D23">
        <w:rPr>
          <w:b/>
          <w:bCs/>
          <w:sz w:val="24"/>
          <w:szCs w:val="24"/>
        </w:rPr>
        <w:t>CONSENT AGENDA</w:t>
      </w:r>
    </w:p>
    <w:p w14:paraId="53D6D63F" w14:textId="280266E7" w:rsidR="00E20D23" w:rsidRPr="0068135B" w:rsidRDefault="00E20D23" w:rsidP="00E20D23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AB24E8">
        <w:rPr>
          <w:sz w:val="24"/>
          <w:szCs w:val="24"/>
        </w:rPr>
        <w:t>April 7th</w:t>
      </w:r>
      <w:r>
        <w:rPr>
          <w:sz w:val="24"/>
          <w:szCs w:val="24"/>
        </w:rPr>
        <w:t>, 2020 minutes</w:t>
      </w:r>
    </w:p>
    <w:p w14:paraId="7F326DDA" w14:textId="27A2E8F3" w:rsidR="0068135B" w:rsidRDefault="0068135B" w:rsidP="00E20D23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Approval to use</w:t>
      </w:r>
      <w:r w:rsidR="00803FE4">
        <w:rPr>
          <w:sz w:val="24"/>
          <w:szCs w:val="24"/>
        </w:rPr>
        <w:t xml:space="preserve"> emergency</w:t>
      </w:r>
      <w:r>
        <w:rPr>
          <w:sz w:val="24"/>
          <w:szCs w:val="24"/>
        </w:rPr>
        <w:t xml:space="preserve"> water funds to repair well #19</w:t>
      </w:r>
    </w:p>
    <w:p w14:paraId="35A40D17" w14:textId="09B2BE5E" w:rsidR="00E20D23" w:rsidRPr="00E20D23" w:rsidRDefault="00E20D23" w:rsidP="00E20D23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Approval of bills for the city</w:t>
      </w:r>
    </w:p>
    <w:p w14:paraId="5BE858D1" w14:textId="29F21EE7" w:rsidR="00700A92" w:rsidRDefault="00700A92" w:rsidP="00700A9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20D23">
        <w:rPr>
          <w:b/>
          <w:bCs/>
          <w:sz w:val="24"/>
          <w:szCs w:val="24"/>
        </w:rPr>
        <w:t>OLD BUSINESS</w:t>
      </w:r>
    </w:p>
    <w:p w14:paraId="48984A6D" w14:textId="21BE9B1E" w:rsidR="004533E9" w:rsidRPr="004533E9" w:rsidRDefault="004533E9" w:rsidP="004533E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533E9">
        <w:rPr>
          <w:sz w:val="24"/>
          <w:szCs w:val="24"/>
        </w:rPr>
        <w:t>CMB License George Hennion</w:t>
      </w:r>
    </w:p>
    <w:p w14:paraId="16285428" w14:textId="4C6106CA" w:rsidR="00A44C68" w:rsidRDefault="00836E05" w:rsidP="00A22BA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Update on Nobi’s building</w:t>
      </w:r>
    </w:p>
    <w:p w14:paraId="0490F615" w14:textId="3843F66B" w:rsidR="00813C7C" w:rsidRDefault="00EF5CB9" w:rsidP="00A22BA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Swimming Pool update</w:t>
      </w:r>
    </w:p>
    <w:p w14:paraId="3FC5C816" w14:textId="77777777" w:rsidR="00807F09" w:rsidRDefault="00807F09" w:rsidP="00807F09">
      <w:pPr>
        <w:pStyle w:val="ListParagraph"/>
        <w:ind w:left="1440"/>
        <w:rPr>
          <w:sz w:val="24"/>
          <w:szCs w:val="24"/>
        </w:rPr>
      </w:pPr>
    </w:p>
    <w:p w14:paraId="60F8A053" w14:textId="4717749F" w:rsidR="00A22BA2" w:rsidRDefault="005675D9" w:rsidP="005675D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5675D9">
        <w:rPr>
          <w:b/>
          <w:bCs/>
          <w:sz w:val="24"/>
          <w:szCs w:val="24"/>
        </w:rPr>
        <w:t>NEWBUSINESS</w:t>
      </w:r>
    </w:p>
    <w:p w14:paraId="02AC6D94" w14:textId="31752291" w:rsidR="005D6608" w:rsidRDefault="005D6608" w:rsidP="005D6608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Landbank update (Councilwoman Abel) </w:t>
      </w:r>
    </w:p>
    <w:p w14:paraId="75BBD20A" w14:textId="1809B096" w:rsidR="006078A9" w:rsidRDefault="006078A9" w:rsidP="005D6608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Council Member Applying for RLF </w:t>
      </w:r>
      <w:r w:rsidR="00C37753">
        <w:rPr>
          <w:sz w:val="24"/>
          <w:szCs w:val="24"/>
        </w:rPr>
        <w:t xml:space="preserve">(requirements) </w:t>
      </w:r>
    </w:p>
    <w:p w14:paraId="46C8380B" w14:textId="7947F9A6" w:rsidR="00050038" w:rsidRDefault="00050038" w:rsidP="005D6608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Pay increase for city employee</w:t>
      </w:r>
      <w:r w:rsidR="00B90D11">
        <w:rPr>
          <w:sz w:val="24"/>
          <w:szCs w:val="24"/>
        </w:rPr>
        <w:t xml:space="preserve"> (apprentice lineman)</w:t>
      </w:r>
    </w:p>
    <w:p w14:paraId="46DE0A33" w14:textId="77777777" w:rsidR="00813C7C" w:rsidRDefault="00813C7C" w:rsidP="00813C7C">
      <w:pPr>
        <w:pStyle w:val="ListParagraph"/>
        <w:rPr>
          <w:b/>
          <w:bCs/>
          <w:sz w:val="24"/>
          <w:szCs w:val="24"/>
        </w:rPr>
      </w:pPr>
    </w:p>
    <w:p w14:paraId="56B8DDF4" w14:textId="77777777" w:rsidR="00813C7C" w:rsidRDefault="00813C7C" w:rsidP="00813C7C">
      <w:pPr>
        <w:pStyle w:val="ListParagraph"/>
        <w:rPr>
          <w:b/>
          <w:bCs/>
          <w:sz w:val="24"/>
          <w:szCs w:val="24"/>
        </w:rPr>
      </w:pPr>
    </w:p>
    <w:p w14:paraId="72B00FB8" w14:textId="15FE54BD" w:rsidR="00C15450" w:rsidRPr="00C15450" w:rsidRDefault="00C15450" w:rsidP="00C15450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C15450">
        <w:rPr>
          <w:b/>
          <w:bCs/>
          <w:sz w:val="24"/>
          <w:szCs w:val="24"/>
        </w:rPr>
        <w:t>ADJOURN</w:t>
      </w:r>
    </w:p>
    <w:sectPr w:rsidR="00C15450" w:rsidRPr="00C15450" w:rsidSect="00DE6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55FA1"/>
    <w:multiLevelType w:val="hybridMultilevel"/>
    <w:tmpl w:val="D39CB2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212CC"/>
    <w:multiLevelType w:val="hybridMultilevel"/>
    <w:tmpl w:val="8718492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13E7871"/>
    <w:multiLevelType w:val="hybridMultilevel"/>
    <w:tmpl w:val="9E8A8A3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F730032"/>
    <w:multiLevelType w:val="hybridMultilevel"/>
    <w:tmpl w:val="42A4E8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B5233A"/>
    <w:multiLevelType w:val="hybridMultilevel"/>
    <w:tmpl w:val="2DFA5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42A01"/>
    <w:multiLevelType w:val="hybridMultilevel"/>
    <w:tmpl w:val="368CFE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155623"/>
    <w:multiLevelType w:val="hybridMultilevel"/>
    <w:tmpl w:val="86248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642A57"/>
    <w:multiLevelType w:val="hybridMultilevel"/>
    <w:tmpl w:val="17240E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F736FE"/>
    <w:multiLevelType w:val="hybridMultilevel"/>
    <w:tmpl w:val="DBE2F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44848"/>
    <w:multiLevelType w:val="hybridMultilevel"/>
    <w:tmpl w:val="4CA25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6482D"/>
    <w:multiLevelType w:val="hybridMultilevel"/>
    <w:tmpl w:val="4B5EE0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4867F45"/>
    <w:multiLevelType w:val="hybridMultilevel"/>
    <w:tmpl w:val="BDAE63A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6020105"/>
    <w:multiLevelType w:val="hybridMultilevel"/>
    <w:tmpl w:val="795E92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B95BA5"/>
    <w:multiLevelType w:val="hybridMultilevel"/>
    <w:tmpl w:val="08CE3E4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B5F31A0"/>
    <w:multiLevelType w:val="hybridMultilevel"/>
    <w:tmpl w:val="0DE8C3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0423C1"/>
    <w:multiLevelType w:val="hybridMultilevel"/>
    <w:tmpl w:val="2E9C6D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0"/>
  </w:num>
  <w:num w:numId="5">
    <w:abstractNumId w:val="14"/>
  </w:num>
  <w:num w:numId="6">
    <w:abstractNumId w:val="1"/>
  </w:num>
  <w:num w:numId="7">
    <w:abstractNumId w:val="15"/>
  </w:num>
  <w:num w:numId="8">
    <w:abstractNumId w:val="2"/>
  </w:num>
  <w:num w:numId="9">
    <w:abstractNumId w:val="3"/>
  </w:num>
  <w:num w:numId="10">
    <w:abstractNumId w:val="9"/>
  </w:num>
  <w:num w:numId="11">
    <w:abstractNumId w:val="7"/>
  </w:num>
  <w:num w:numId="12">
    <w:abstractNumId w:val="0"/>
  </w:num>
  <w:num w:numId="13">
    <w:abstractNumId w:val="5"/>
  </w:num>
  <w:num w:numId="14">
    <w:abstractNumId w:val="13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AB"/>
    <w:rsid w:val="00024AAB"/>
    <w:rsid w:val="00025B19"/>
    <w:rsid w:val="00050038"/>
    <w:rsid w:val="00152D38"/>
    <w:rsid w:val="00176654"/>
    <w:rsid w:val="001B1A04"/>
    <w:rsid w:val="001B476E"/>
    <w:rsid w:val="0023548C"/>
    <w:rsid w:val="002446E8"/>
    <w:rsid w:val="00254186"/>
    <w:rsid w:val="002A3437"/>
    <w:rsid w:val="002F0B86"/>
    <w:rsid w:val="00306A36"/>
    <w:rsid w:val="003370C3"/>
    <w:rsid w:val="0035226A"/>
    <w:rsid w:val="00370BC2"/>
    <w:rsid w:val="003837A9"/>
    <w:rsid w:val="003D2006"/>
    <w:rsid w:val="0043252E"/>
    <w:rsid w:val="004533E9"/>
    <w:rsid w:val="00457BC8"/>
    <w:rsid w:val="004630C5"/>
    <w:rsid w:val="00484997"/>
    <w:rsid w:val="00497F46"/>
    <w:rsid w:val="004E0952"/>
    <w:rsid w:val="004E678C"/>
    <w:rsid w:val="004E75DA"/>
    <w:rsid w:val="0052622A"/>
    <w:rsid w:val="0055290A"/>
    <w:rsid w:val="00562817"/>
    <w:rsid w:val="005675D9"/>
    <w:rsid w:val="00582CE7"/>
    <w:rsid w:val="005978AB"/>
    <w:rsid w:val="005A3F1B"/>
    <w:rsid w:val="005D6608"/>
    <w:rsid w:val="0060291C"/>
    <w:rsid w:val="006078A9"/>
    <w:rsid w:val="00621DB9"/>
    <w:rsid w:val="0062501F"/>
    <w:rsid w:val="00632ADC"/>
    <w:rsid w:val="0068135B"/>
    <w:rsid w:val="00683111"/>
    <w:rsid w:val="00695065"/>
    <w:rsid w:val="006B1392"/>
    <w:rsid w:val="006E022A"/>
    <w:rsid w:val="00700A92"/>
    <w:rsid w:val="00716A08"/>
    <w:rsid w:val="007276D4"/>
    <w:rsid w:val="00750188"/>
    <w:rsid w:val="007C3FE8"/>
    <w:rsid w:val="00803FE4"/>
    <w:rsid w:val="00807F09"/>
    <w:rsid w:val="00813C7C"/>
    <w:rsid w:val="00824B37"/>
    <w:rsid w:val="00836E05"/>
    <w:rsid w:val="00843EB3"/>
    <w:rsid w:val="00857A5C"/>
    <w:rsid w:val="00886D33"/>
    <w:rsid w:val="008B0D3A"/>
    <w:rsid w:val="008B2AD6"/>
    <w:rsid w:val="008B5D70"/>
    <w:rsid w:val="008B614E"/>
    <w:rsid w:val="008C37AB"/>
    <w:rsid w:val="00912D09"/>
    <w:rsid w:val="00914759"/>
    <w:rsid w:val="009C553D"/>
    <w:rsid w:val="009F631F"/>
    <w:rsid w:val="00A22BA2"/>
    <w:rsid w:val="00A44C68"/>
    <w:rsid w:val="00A9198E"/>
    <w:rsid w:val="00AB24E8"/>
    <w:rsid w:val="00AB64C3"/>
    <w:rsid w:val="00AE1467"/>
    <w:rsid w:val="00AF5CF1"/>
    <w:rsid w:val="00B65109"/>
    <w:rsid w:val="00B90D11"/>
    <w:rsid w:val="00B9472E"/>
    <w:rsid w:val="00BB09F9"/>
    <w:rsid w:val="00BB3F1F"/>
    <w:rsid w:val="00BD07DF"/>
    <w:rsid w:val="00C07316"/>
    <w:rsid w:val="00C15450"/>
    <w:rsid w:val="00C30321"/>
    <w:rsid w:val="00C37753"/>
    <w:rsid w:val="00C6069D"/>
    <w:rsid w:val="00C66245"/>
    <w:rsid w:val="00C7053A"/>
    <w:rsid w:val="00CA3FB2"/>
    <w:rsid w:val="00CC14DF"/>
    <w:rsid w:val="00D54CF1"/>
    <w:rsid w:val="00DC47F8"/>
    <w:rsid w:val="00DC5580"/>
    <w:rsid w:val="00DE63C6"/>
    <w:rsid w:val="00E00E31"/>
    <w:rsid w:val="00E20D23"/>
    <w:rsid w:val="00E26682"/>
    <w:rsid w:val="00E30FF4"/>
    <w:rsid w:val="00E50986"/>
    <w:rsid w:val="00EB2EAE"/>
    <w:rsid w:val="00EB5C0A"/>
    <w:rsid w:val="00EF5CB9"/>
    <w:rsid w:val="00F24070"/>
    <w:rsid w:val="00F52C0B"/>
    <w:rsid w:val="00F538BA"/>
    <w:rsid w:val="00F644BE"/>
    <w:rsid w:val="00FA1C6F"/>
    <w:rsid w:val="00FB20F7"/>
    <w:rsid w:val="00FC5B68"/>
    <w:rsid w:val="00FD58C5"/>
    <w:rsid w:val="00FD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F66CD"/>
  <w15:chartTrackingRefBased/>
  <w15:docId w15:val="{C3FBEC1A-C7F2-4DB4-9EBD-A8CB964F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8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Mankato</dc:creator>
  <cp:keywords/>
  <dc:description/>
  <cp:lastModifiedBy>City of Mankato 2</cp:lastModifiedBy>
  <cp:revision>18</cp:revision>
  <cp:lastPrinted>2020-02-27T21:17:00Z</cp:lastPrinted>
  <dcterms:created xsi:type="dcterms:W3CDTF">2020-04-28T16:44:00Z</dcterms:created>
  <dcterms:modified xsi:type="dcterms:W3CDTF">2020-05-01T18:57:00Z</dcterms:modified>
</cp:coreProperties>
</file>