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6F513C9E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540F05FD" w:rsidR="00683111" w:rsidRPr="00DE63C6" w:rsidRDefault="00A12010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October 5th</w:t>
      </w:r>
      <w:r w:rsidR="00BB5EFF"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6E0454B3" w14:textId="50C77500" w:rsidR="00E4761F" w:rsidRDefault="00700A92" w:rsidP="00414A6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E4761F">
        <w:rPr>
          <w:b/>
          <w:bCs/>
          <w:sz w:val="24"/>
          <w:szCs w:val="24"/>
        </w:rPr>
        <w:t>VISITORS</w:t>
      </w:r>
    </w:p>
    <w:p w14:paraId="5C9833EB" w14:textId="14839041" w:rsidR="00EF10D2" w:rsidRDefault="00EF10D2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  <w:r w:rsidR="0077098F">
        <w:rPr>
          <w:sz w:val="24"/>
          <w:szCs w:val="24"/>
        </w:rPr>
        <w:t xml:space="preserve"> (no parking signs needed)</w:t>
      </w:r>
    </w:p>
    <w:p w14:paraId="44730CE3" w14:textId="46197A86" w:rsidR="008C19BE" w:rsidRDefault="00D1332F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County Health Director </w:t>
      </w:r>
      <w:r w:rsidR="00213EF4">
        <w:rPr>
          <w:sz w:val="24"/>
          <w:szCs w:val="24"/>
        </w:rPr>
        <w:t>(</w:t>
      </w:r>
      <w:r w:rsidR="0077098F">
        <w:rPr>
          <w:sz w:val="24"/>
          <w:szCs w:val="24"/>
        </w:rPr>
        <w:t xml:space="preserve">Nancy </w:t>
      </w:r>
      <w:r w:rsidR="00213EF4">
        <w:rPr>
          <w:sz w:val="24"/>
          <w:szCs w:val="24"/>
        </w:rPr>
        <w:t>Marihugh)</w:t>
      </w:r>
    </w:p>
    <w:p w14:paraId="5A7E367A" w14:textId="1F8A1F11" w:rsidR="00AF2183" w:rsidRDefault="00AF2183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 Peschel CES Engineering (Easements</w:t>
      </w:r>
      <w:r w:rsidR="006E1206">
        <w:rPr>
          <w:sz w:val="24"/>
          <w:szCs w:val="24"/>
        </w:rPr>
        <w:t xml:space="preserve"> and Zoning</w:t>
      </w:r>
      <w:r>
        <w:rPr>
          <w:sz w:val="24"/>
          <w:szCs w:val="24"/>
        </w:rPr>
        <w:t>)</w:t>
      </w:r>
    </w:p>
    <w:p w14:paraId="1935E733" w14:textId="642F3B4B" w:rsidR="008A03A9" w:rsidRDefault="008A03A9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Kenneth Kopp Rural Water Geologist </w:t>
      </w:r>
      <w:r w:rsidR="00AD65D7">
        <w:rPr>
          <w:sz w:val="24"/>
          <w:szCs w:val="24"/>
        </w:rPr>
        <w:t>(water rights and future supplies)</w:t>
      </w:r>
    </w:p>
    <w:p w14:paraId="03029DEB" w14:textId="09061A42" w:rsidR="0044686E" w:rsidRDefault="0044686E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Wayne Gardner  (re-zoning)</w:t>
      </w:r>
    </w:p>
    <w:p w14:paraId="0323B28C" w14:textId="77777777" w:rsidR="00E4761F" w:rsidRPr="00996D6F" w:rsidRDefault="00E4761F" w:rsidP="00414A64">
      <w:pPr>
        <w:pStyle w:val="ListParagraph"/>
        <w:ind w:left="1440"/>
        <w:rPr>
          <w:sz w:val="24"/>
          <w:szCs w:val="24"/>
        </w:rPr>
      </w:pPr>
    </w:p>
    <w:bookmarkEnd w:id="0"/>
    <w:p w14:paraId="3AC32397" w14:textId="3EE61AF3" w:rsidR="00E4761F" w:rsidRPr="00414A64" w:rsidRDefault="00E20D23" w:rsidP="00414A6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414A64">
        <w:rPr>
          <w:b/>
          <w:bCs/>
          <w:sz w:val="24"/>
          <w:szCs w:val="24"/>
        </w:rPr>
        <w:t>CONSENT AGENDA</w:t>
      </w:r>
    </w:p>
    <w:p w14:paraId="53D6D63F" w14:textId="66C20E5D" w:rsidR="00E20D23" w:rsidRPr="0048019D" w:rsidRDefault="00E20D23" w:rsidP="00414A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 xml:space="preserve">Approval of </w:t>
      </w:r>
      <w:r w:rsidR="00D1332F" w:rsidRPr="0048019D">
        <w:rPr>
          <w:sz w:val="24"/>
          <w:szCs w:val="24"/>
        </w:rPr>
        <w:t>August 3</w:t>
      </w:r>
      <w:r w:rsidR="00D1332F" w:rsidRPr="0048019D">
        <w:rPr>
          <w:sz w:val="24"/>
          <w:szCs w:val="24"/>
          <w:vertAlign w:val="superscript"/>
        </w:rPr>
        <w:t>rd</w:t>
      </w:r>
      <w:r w:rsidR="00D1332F" w:rsidRPr="0048019D">
        <w:rPr>
          <w:sz w:val="24"/>
          <w:szCs w:val="24"/>
        </w:rPr>
        <w:t xml:space="preserve"> minutes</w:t>
      </w:r>
    </w:p>
    <w:p w14:paraId="5EB35E40" w14:textId="20FE972E" w:rsidR="00435549" w:rsidRPr="0048019D" w:rsidRDefault="00E20D23" w:rsidP="00414A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Approval of bills for the city</w:t>
      </w:r>
    </w:p>
    <w:p w14:paraId="61FA8325" w14:textId="77777777" w:rsidR="0048019D" w:rsidRPr="0048019D" w:rsidRDefault="0048019D" w:rsidP="00414A64">
      <w:pPr>
        <w:pStyle w:val="ListParagraph"/>
        <w:ind w:left="630"/>
        <w:rPr>
          <w:b/>
          <w:bCs/>
          <w:sz w:val="24"/>
          <w:szCs w:val="24"/>
        </w:rPr>
      </w:pPr>
    </w:p>
    <w:p w14:paraId="0AB03CCC" w14:textId="1DF4C45F" w:rsidR="00E4761F" w:rsidRPr="0048019D" w:rsidRDefault="00700A92" w:rsidP="00414A6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OLD BUSINESS</w:t>
      </w:r>
    </w:p>
    <w:p w14:paraId="6E4A3C7E" w14:textId="279C152F" w:rsidR="005E4916" w:rsidRPr="00B73882" w:rsidRDefault="005E4916" w:rsidP="00414A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Active and delinquent utility accounts</w:t>
      </w:r>
    </w:p>
    <w:p w14:paraId="29E56758" w14:textId="114AE802" w:rsidR="00B73882" w:rsidRPr="0048019D" w:rsidRDefault="00B73882" w:rsidP="00414A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 Parking signs on East Webster</w:t>
      </w:r>
      <w:r w:rsidR="006711F0">
        <w:rPr>
          <w:sz w:val="24"/>
          <w:szCs w:val="24"/>
        </w:rPr>
        <w:t xml:space="preserve"> </w:t>
      </w:r>
      <w:r w:rsidR="006E1206">
        <w:rPr>
          <w:sz w:val="24"/>
          <w:szCs w:val="24"/>
        </w:rPr>
        <w:t>(</w:t>
      </w:r>
      <w:r w:rsidR="006711F0">
        <w:rPr>
          <w:sz w:val="24"/>
          <w:szCs w:val="24"/>
        </w:rPr>
        <w:t>Attorney Miller)</w:t>
      </w:r>
    </w:p>
    <w:p w14:paraId="4BE98846" w14:textId="77777777" w:rsidR="0048019D" w:rsidRPr="0048019D" w:rsidRDefault="0048019D" w:rsidP="00414A64">
      <w:pPr>
        <w:pStyle w:val="ListParagraph"/>
        <w:ind w:left="630"/>
        <w:rPr>
          <w:b/>
          <w:bCs/>
          <w:sz w:val="24"/>
          <w:szCs w:val="24"/>
        </w:rPr>
      </w:pPr>
    </w:p>
    <w:p w14:paraId="5CC4907C" w14:textId="2C33FD84" w:rsidR="00146569" w:rsidRDefault="005675D9" w:rsidP="00414A6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NEWBUSINESS</w:t>
      </w:r>
    </w:p>
    <w:p w14:paraId="61917D87" w14:textId="69869C6B" w:rsidR="00414A64" w:rsidRDefault="00414A64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A64">
        <w:rPr>
          <w:sz w:val="24"/>
          <w:szCs w:val="24"/>
        </w:rPr>
        <w:t>County ARPA funds for new emergency sirens (Administrator)</w:t>
      </w:r>
    </w:p>
    <w:p w14:paraId="6C2BB1D9" w14:textId="473B014B" w:rsidR="00441C46" w:rsidRDefault="00441C46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parking signs resolution (Attorney Miller)</w:t>
      </w:r>
    </w:p>
    <w:p w14:paraId="3DAD68B3" w14:textId="4A16C3A7" w:rsidR="00B12AE8" w:rsidRDefault="00B12AE8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License (Attorney Miller)</w:t>
      </w:r>
    </w:p>
    <w:p w14:paraId="665CB7BB" w14:textId="0374DB9E" w:rsidR="0072657D" w:rsidRDefault="0072657D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USDA Legal Services Agreement (Attorney Miller)</w:t>
      </w:r>
    </w:p>
    <w:p w14:paraId="7A801A68" w14:textId="08850C81" w:rsidR="00441C46" w:rsidRDefault="00441C46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east city limits sign back to the vicinity of Meadowlark Lane to accommodate the Engine Brake sign</w:t>
      </w:r>
      <w:proofErr w:type="gramStart"/>
      <w:r>
        <w:rPr>
          <w:sz w:val="24"/>
          <w:szCs w:val="24"/>
        </w:rPr>
        <w:t xml:space="preserve">. </w:t>
      </w:r>
      <w:r w:rsidR="00B12AE8">
        <w:rPr>
          <w:sz w:val="24"/>
          <w:szCs w:val="24"/>
        </w:rPr>
        <w:t xml:space="preserve"> </w:t>
      </w:r>
      <w:proofErr w:type="gramEnd"/>
      <w:r w:rsidR="00B12AE8">
        <w:rPr>
          <w:sz w:val="24"/>
          <w:szCs w:val="24"/>
        </w:rPr>
        <w:t>State said they may move it for us</w:t>
      </w:r>
      <w:proofErr w:type="gramStart"/>
      <w:r w:rsidR="00B12AE8">
        <w:rPr>
          <w:sz w:val="24"/>
          <w:szCs w:val="24"/>
        </w:rPr>
        <w:t xml:space="preserve">.  </w:t>
      </w:r>
      <w:proofErr w:type="gramEnd"/>
      <w:r w:rsidR="006E1206">
        <w:rPr>
          <w:sz w:val="24"/>
          <w:szCs w:val="24"/>
        </w:rPr>
        <w:t>(City Administrator)</w:t>
      </w:r>
    </w:p>
    <w:p w14:paraId="54F41B01" w14:textId="49AA5C19" w:rsidR="00B73882" w:rsidRDefault="00B73882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Mike Eaton East Lift Station building replacement approval (Administrator)</w:t>
      </w:r>
    </w:p>
    <w:p w14:paraId="2EEF0FE7" w14:textId="2E9B2799" w:rsidR="00B73882" w:rsidRDefault="00B73882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Jesse Williams concrete pad for East Lift Station Generator $1700</w:t>
      </w:r>
      <w:r w:rsidR="006E1206">
        <w:rPr>
          <w:sz w:val="24"/>
          <w:szCs w:val="24"/>
        </w:rPr>
        <w:t xml:space="preserve"> (Administrator)</w:t>
      </w:r>
    </w:p>
    <w:p w14:paraId="6074FA90" w14:textId="3C280091" w:rsidR="00414A64" w:rsidRPr="00414A64" w:rsidRDefault="00414A64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Approval of CMB Special Event Application</w:t>
      </w:r>
    </w:p>
    <w:p w14:paraId="51641C94" w14:textId="688F2351" w:rsidR="00DD7354" w:rsidRPr="0048019D" w:rsidRDefault="0077098F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Residential</w:t>
      </w:r>
      <w:r w:rsidR="00DD7354" w:rsidRPr="0048019D">
        <w:rPr>
          <w:sz w:val="24"/>
          <w:szCs w:val="24"/>
        </w:rPr>
        <w:t xml:space="preserve"> </w:t>
      </w:r>
      <w:r w:rsidRPr="0048019D">
        <w:rPr>
          <w:sz w:val="24"/>
          <w:szCs w:val="24"/>
        </w:rPr>
        <w:t>Improvement ( Councilman Tyler)</w:t>
      </w:r>
    </w:p>
    <w:p w14:paraId="59B936F5" w14:textId="63E02E65" w:rsidR="007A03A7" w:rsidRPr="0048019D" w:rsidRDefault="007A03A7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RLF update</w:t>
      </w:r>
      <w:r w:rsidR="0048019D">
        <w:rPr>
          <w:sz w:val="24"/>
          <w:szCs w:val="24"/>
        </w:rPr>
        <w:t xml:space="preserve"> (Administrator)</w:t>
      </w:r>
    </w:p>
    <w:p w14:paraId="5133E200" w14:textId="49B1AD06" w:rsidR="007A03A7" w:rsidRDefault="007A03A7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Grant update</w:t>
      </w:r>
      <w:r w:rsidR="0048019D">
        <w:rPr>
          <w:sz w:val="24"/>
          <w:szCs w:val="24"/>
        </w:rPr>
        <w:t xml:space="preserve"> (Administrator)</w:t>
      </w:r>
    </w:p>
    <w:p w14:paraId="4047A861" w14:textId="190FFF1C" w:rsidR="00CD43CA" w:rsidRPr="0048019D" w:rsidRDefault="00CD43CA" w:rsidP="00414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Kansas Statute 26-501b (Attorney Miller)</w:t>
      </w:r>
    </w:p>
    <w:p w14:paraId="66247DE5" w14:textId="0C35CCE1" w:rsidR="0048019D" w:rsidRPr="0044686E" w:rsidRDefault="001E488C" w:rsidP="00414A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686E">
        <w:rPr>
          <w:sz w:val="24"/>
          <w:szCs w:val="24"/>
        </w:rPr>
        <w:t>Landbank update (Councilwoman Abel)</w:t>
      </w:r>
    </w:p>
    <w:p w14:paraId="72B00FB8" w14:textId="1E5589E5" w:rsidR="00C15450" w:rsidRPr="001A6D08" w:rsidRDefault="00C15450" w:rsidP="00414A64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CC02" w14:textId="77777777" w:rsidR="00EC455D" w:rsidRDefault="00EC455D" w:rsidP="008B448E">
      <w:pPr>
        <w:spacing w:after="0" w:line="240" w:lineRule="auto"/>
      </w:pPr>
      <w:r>
        <w:separator/>
      </w:r>
    </w:p>
  </w:endnote>
  <w:endnote w:type="continuationSeparator" w:id="0">
    <w:p w14:paraId="03E7CBC9" w14:textId="77777777" w:rsidR="00EC455D" w:rsidRDefault="00EC455D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684C" w14:textId="77777777" w:rsidR="00EC455D" w:rsidRDefault="00EC455D" w:rsidP="008B448E">
      <w:pPr>
        <w:spacing w:after="0" w:line="240" w:lineRule="auto"/>
      </w:pPr>
      <w:r>
        <w:separator/>
      </w:r>
    </w:p>
  </w:footnote>
  <w:footnote w:type="continuationSeparator" w:id="0">
    <w:p w14:paraId="2E69A043" w14:textId="77777777" w:rsidR="00EC455D" w:rsidRDefault="00EC455D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7DC"/>
    <w:multiLevelType w:val="hybridMultilevel"/>
    <w:tmpl w:val="BDE21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E3C16"/>
    <w:multiLevelType w:val="hybridMultilevel"/>
    <w:tmpl w:val="B600C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34B"/>
    <w:multiLevelType w:val="hybridMultilevel"/>
    <w:tmpl w:val="FADC6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F27BA"/>
    <w:multiLevelType w:val="hybridMultilevel"/>
    <w:tmpl w:val="AA5C0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5233A"/>
    <w:multiLevelType w:val="hybridMultilevel"/>
    <w:tmpl w:val="A43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D7633"/>
    <w:multiLevelType w:val="hybridMultilevel"/>
    <w:tmpl w:val="91B41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736FE"/>
    <w:multiLevelType w:val="hybridMultilevel"/>
    <w:tmpl w:val="592C6F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F33"/>
    <w:multiLevelType w:val="hybridMultilevel"/>
    <w:tmpl w:val="300C97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5314"/>
    <w:multiLevelType w:val="hybridMultilevel"/>
    <w:tmpl w:val="E580F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401FE1"/>
    <w:multiLevelType w:val="hybridMultilevel"/>
    <w:tmpl w:val="1D7A2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B40209"/>
    <w:multiLevelType w:val="hybridMultilevel"/>
    <w:tmpl w:val="292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2"/>
  </w:num>
  <w:num w:numId="5">
    <w:abstractNumId w:val="26"/>
  </w:num>
  <w:num w:numId="6">
    <w:abstractNumId w:val="4"/>
  </w:num>
  <w:num w:numId="7">
    <w:abstractNumId w:val="27"/>
  </w:num>
  <w:num w:numId="8">
    <w:abstractNumId w:val="5"/>
  </w:num>
  <w:num w:numId="9">
    <w:abstractNumId w:val="7"/>
  </w:num>
  <w:num w:numId="10">
    <w:abstractNumId w:val="18"/>
  </w:num>
  <w:num w:numId="11">
    <w:abstractNumId w:val="13"/>
  </w:num>
  <w:num w:numId="12">
    <w:abstractNumId w:val="2"/>
  </w:num>
  <w:num w:numId="13">
    <w:abstractNumId w:val="10"/>
  </w:num>
  <w:num w:numId="14">
    <w:abstractNumId w:val="25"/>
  </w:num>
  <w:num w:numId="15">
    <w:abstractNumId w:val="23"/>
  </w:num>
  <w:num w:numId="16">
    <w:abstractNumId w:val="24"/>
  </w:num>
  <w:num w:numId="17">
    <w:abstractNumId w:val="15"/>
  </w:num>
  <w:num w:numId="18">
    <w:abstractNumId w:val="12"/>
  </w:num>
  <w:num w:numId="19">
    <w:abstractNumId w:val="14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20"/>
  </w:num>
  <w:num w:numId="25">
    <w:abstractNumId w:val="16"/>
  </w:num>
  <w:num w:numId="26">
    <w:abstractNumId w:val="8"/>
  </w:num>
  <w:num w:numId="27">
    <w:abstractNumId w:val="19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43A14"/>
    <w:rsid w:val="00050038"/>
    <w:rsid w:val="00050AE5"/>
    <w:rsid w:val="0006367D"/>
    <w:rsid w:val="000C4517"/>
    <w:rsid w:val="000C7E3B"/>
    <w:rsid w:val="000D1641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46569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E488C"/>
    <w:rsid w:val="001F2867"/>
    <w:rsid w:val="001F3667"/>
    <w:rsid w:val="001F4C61"/>
    <w:rsid w:val="00207221"/>
    <w:rsid w:val="00213EF4"/>
    <w:rsid w:val="0022239F"/>
    <w:rsid w:val="0022627C"/>
    <w:rsid w:val="00226F66"/>
    <w:rsid w:val="0023548C"/>
    <w:rsid w:val="002376B5"/>
    <w:rsid w:val="0024288D"/>
    <w:rsid w:val="002446E8"/>
    <w:rsid w:val="00254186"/>
    <w:rsid w:val="0025572E"/>
    <w:rsid w:val="0026028F"/>
    <w:rsid w:val="00265C98"/>
    <w:rsid w:val="002716E3"/>
    <w:rsid w:val="002772F5"/>
    <w:rsid w:val="00284E31"/>
    <w:rsid w:val="00285D8F"/>
    <w:rsid w:val="002936A0"/>
    <w:rsid w:val="00293C1E"/>
    <w:rsid w:val="002A3437"/>
    <w:rsid w:val="002A3D1E"/>
    <w:rsid w:val="002A7EAA"/>
    <w:rsid w:val="002C51B4"/>
    <w:rsid w:val="002D3FB2"/>
    <w:rsid w:val="002E483F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76AC7"/>
    <w:rsid w:val="00382194"/>
    <w:rsid w:val="003837A9"/>
    <w:rsid w:val="00383A6D"/>
    <w:rsid w:val="003916C8"/>
    <w:rsid w:val="00392568"/>
    <w:rsid w:val="00396D28"/>
    <w:rsid w:val="003A6AD8"/>
    <w:rsid w:val="003B3885"/>
    <w:rsid w:val="003C734B"/>
    <w:rsid w:val="003D2006"/>
    <w:rsid w:val="003E0AB7"/>
    <w:rsid w:val="003F0BC9"/>
    <w:rsid w:val="00400DD7"/>
    <w:rsid w:val="00401EF2"/>
    <w:rsid w:val="00414A64"/>
    <w:rsid w:val="00414AF3"/>
    <w:rsid w:val="004251B7"/>
    <w:rsid w:val="0043252E"/>
    <w:rsid w:val="00433F93"/>
    <w:rsid w:val="00435549"/>
    <w:rsid w:val="0043592A"/>
    <w:rsid w:val="00441C46"/>
    <w:rsid w:val="0044686E"/>
    <w:rsid w:val="004533E9"/>
    <w:rsid w:val="00457BC8"/>
    <w:rsid w:val="004630C5"/>
    <w:rsid w:val="0047577E"/>
    <w:rsid w:val="0048019D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08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5E4916"/>
    <w:rsid w:val="005F3CD6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75C6"/>
    <w:rsid w:val="006711F0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E1206"/>
    <w:rsid w:val="006F5975"/>
    <w:rsid w:val="006F7E99"/>
    <w:rsid w:val="00700A92"/>
    <w:rsid w:val="00712249"/>
    <w:rsid w:val="007135DD"/>
    <w:rsid w:val="00716A08"/>
    <w:rsid w:val="00720DE7"/>
    <w:rsid w:val="00724C0A"/>
    <w:rsid w:val="0072657D"/>
    <w:rsid w:val="007276D4"/>
    <w:rsid w:val="00736263"/>
    <w:rsid w:val="00746476"/>
    <w:rsid w:val="00750188"/>
    <w:rsid w:val="00766424"/>
    <w:rsid w:val="0077098F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1E8A"/>
    <w:rsid w:val="00853C15"/>
    <w:rsid w:val="00854F1D"/>
    <w:rsid w:val="00857A5C"/>
    <w:rsid w:val="00867324"/>
    <w:rsid w:val="008853DD"/>
    <w:rsid w:val="00886D33"/>
    <w:rsid w:val="008926AD"/>
    <w:rsid w:val="008A03A9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59E"/>
    <w:rsid w:val="00955904"/>
    <w:rsid w:val="00960A87"/>
    <w:rsid w:val="00962E00"/>
    <w:rsid w:val="009752F6"/>
    <w:rsid w:val="00976B5D"/>
    <w:rsid w:val="00986A7D"/>
    <w:rsid w:val="00996D6F"/>
    <w:rsid w:val="009A4F82"/>
    <w:rsid w:val="009A6D1A"/>
    <w:rsid w:val="009C553D"/>
    <w:rsid w:val="009D2807"/>
    <w:rsid w:val="009F1CDF"/>
    <w:rsid w:val="009F1E8D"/>
    <w:rsid w:val="009F631F"/>
    <w:rsid w:val="00A12010"/>
    <w:rsid w:val="00A223E7"/>
    <w:rsid w:val="00A22BA2"/>
    <w:rsid w:val="00A245BE"/>
    <w:rsid w:val="00A3542B"/>
    <w:rsid w:val="00A44C68"/>
    <w:rsid w:val="00A75FB5"/>
    <w:rsid w:val="00A83B2C"/>
    <w:rsid w:val="00A912B2"/>
    <w:rsid w:val="00A9198E"/>
    <w:rsid w:val="00AB24E8"/>
    <w:rsid w:val="00AB64C3"/>
    <w:rsid w:val="00AC0B93"/>
    <w:rsid w:val="00AC133C"/>
    <w:rsid w:val="00AC6DDF"/>
    <w:rsid w:val="00AD358F"/>
    <w:rsid w:val="00AD65D7"/>
    <w:rsid w:val="00AE1467"/>
    <w:rsid w:val="00AF173E"/>
    <w:rsid w:val="00AF2183"/>
    <w:rsid w:val="00AF5CF1"/>
    <w:rsid w:val="00B007E1"/>
    <w:rsid w:val="00B07CA6"/>
    <w:rsid w:val="00B12AE8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73882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B5EFF"/>
    <w:rsid w:val="00BD07DF"/>
    <w:rsid w:val="00BD2B49"/>
    <w:rsid w:val="00BE1A01"/>
    <w:rsid w:val="00BE2397"/>
    <w:rsid w:val="00BF043C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57F7F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43CA"/>
    <w:rsid w:val="00CD5DE9"/>
    <w:rsid w:val="00CE62BE"/>
    <w:rsid w:val="00CF5BD8"/>
    <w:rsid w:val="00D1332F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B56A7"/>
    <w:rsid w:val="00DC47F8"/>
    <w:rsid w:val="00DC5577"/>
    <w:rsid w:val="00DC5580"/>
    <w:rsid w:val="00DC678D"/>
    <w:rsid w:val="00DC7F55"/>
    <w:rsid w:val="00DD7354"/>
    <w:rsid w:val="00DE3B39"/>
    <w:rsid w:val="00DE63C6"/>
    <w:rsid w:val="00DE7842"/>
    <w:rsid w:val="00DE7925"/>
    <w:rsid w:val="00E00E31"/>
    <w:rsid w:val="00E20037"/>
    <w:rsid w:val="00E20D23"/>
    <w:rsid w:val="00E26682"/>
    <w:rsid w:val="00E30FF4"/>
    <w:rsid w:val="00E31828"/>
    <w:rsid w:val="00E4761F"/>
    <w:rsid w:val="00E50986"/>
    <w:rsid w:val="00E70936"/>
    <w:rsid w:val="00E847E1"/>
    <w:rsid w:val="00E916AA"/>
    <w:rsid w:val="00EA7494"/>
    <w:rsid w:val="00EB2EAE"/>
    <w:rsid w:val="00EB5C0A"/>
    <w:rsid w:val="00EC455D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E6E35"/>
    <w:rsid w:val="00FF4D2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Harley Schuster</cp:lastModifiedBy>
  <cp:revision>2</cp:revision>
  <cp:lastPrinted>2021-07-01T13:40:00Z</cp:lastPrinted>
  <dcterms:created xsi:type="dcterms:W3CDTF">2021-11-04T13:50:00Z</dcterms:created>
  <dcterms:modified xsi:type="dcterms:W3CDTF">2021-11-04T13:50:00Z</dcterms:modified>
</cp:coreProperties>
</file>