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2BF4" w14:textId="5A98B3B8" w:rsidR="004420DA" w:rsidRDefault="004420DA" w:rsidP="004420DA">
      <w:pPr>
        <w:jc w:val="center"/>
      </w:pPr>
      <w:r>
        <w:t>Mankato City Council Committees</w:t>
      </w:r>
    </w:p>
    <w:p w14:paraId="2344FD6E" w14:textId="28BB1DE8" w:rsidR="004420DA" w:rsidRDefault="004420DA"/>
    <w:p w14:paraId="2D7728EC" w14:textId="77777777" w:rsidR="004420DA" w:rsidRDefault="004420DA"/>
    <w:tbl>
      <w:tblPr>
        <w:tblW w:w="8966" w:type="dxa"/>
        <w:tblLook w:val="04A0" w:firstRow="1" w:lastRow="0" w:firstColumn="1" w:lastColumn="0" w:noHBand="0" w:noVBand="1"/>
      </w:tblPr>
      <w:tblGrid>
        <w:gridCol w:w="960"/>
        <w:gridCol w:w="3932"/>
        <w:gridCol w:w="1340"/>
        <w:gridCol w:w="1340"/>
        <w:gridCol w:w="1394"/>
      </w:tblGrid>
      <w:tr w:rsidR="004420DA" w:rsidRPr="004420DA" w14:paraId="5A17918D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22E9" w14:textId="77777777" w:rsidR="004420DA" w:rsidRPr="004420DA" w:rsidRDefault="004420DA" w:rsidP="0044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63F4D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COMMITTEES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75414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13458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F1ECD6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4420DA" w:rsidRPr="004420DA" w14:paraId="22DFC863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B6D2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D8602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ACDE5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9BBDB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8AF74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20DA" w:rsidRPr="004420DA" w14:paraId="2C6B715F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503C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F6DF891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5CCBD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Dauner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C1E04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Klos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8517F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Abel</w:t>
            </w:r>
          </w:p>
        </w:tc>
      </w:tr>
      <w:tr w:rsidR="004420DA" w:rsidRPr="004420DA" w14:paraId="1FA25543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0348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2FBCB7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STREET &amp; ALLEY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7B756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125A6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Becker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E2F1D" w14:textId="1AF2DAFD" w:rsidR="004420DA" w:rsidRPr="004420DA" w:rsidRDefault="00E26F9C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Dauner</w:t>
            </w:r>
            <w:bookmarkStart w:id="0" w:name="_GoBack"/>
            <w:bookmarkEnd w:id="0"/>
          </w:p>
        </w:tc>
      </w:tr>
      <w:tr w:rsidR="004420DA" w:rsidRPr="004420DA" w14:paraId="1318EF5E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A22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E649611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WATER, ELECTRIC &amp; SEWER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DE0177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Becker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EAEC4D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Dauner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78170B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Klos</w:t>
            </w:r>
          </w:p>
        </w:tc>
      </w:tr>
      <w:tr w:rsidR="004420DA" w:rsidRPr="004420DA" w14:paraId="3071F177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B1FB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8EFB2F1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AIRPORT &amp; RECREATION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08957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Dauner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19484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Tyler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FB517C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Klos</w:t>
            </w:r>
          </w:p>
        </w:tc>
      </w:tr>
      <w:tr w:rsidR="004420DA" w:rsidRPr="004420DA" w14:paraId="01E11DE7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3FE5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B24E99D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FIRE DEPT. &amp; LAW ENF.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23196E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Becker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3724B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Abel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947F36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Tyler</w:t>
            </w:r>
          </w:p>
        </w:tc>
      </w:tr>
      <w:tr w:rsidR="004420DA" w:rsidRPr="004420DA" w14:paraId="20F0D962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DE2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BF6" w14:textId="77777777" w:rsidR="004420DA" w:rsidRPr="004420DA" w:rsidRDefault="004420DA" w:rsidP="0044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9A70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E02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BBF7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0DA" w:rsidRPr="004420DA" w14:paraId="6043FCEA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5898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B0D0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Appointment of City Administrator/City Clerk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DD20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EBFD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Mar-20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412C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0DA" w:rsidRPr="004420DA" w14:paraId="4DC38603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853C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BAC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0DA">
              <w:rPr>
                <w:rFonts w:ascii="Arial" w:eastAsia="Times New Roman" w:hAnsi="Arial" w:cs="Arial"/>
                <w:sz w:val="20"/>
                <w:szCs w:val="20"/>
              </w:rPr>
              <w:t>Parsons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D42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3CC4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2BB6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0DA" w:rsidRPr="004420DA" w14:paraId="5AC648C9" w14:textId="77777777" w:rsidTr="004420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0F6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FF55" w14:textId="77777777" w:rsidR="004420DA" w:rsidRPr="004420DA" w:rsidRDefault="004420DA" w:rsidP="0044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4448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749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8ED" w14:textId="77777777" w:rsidR="004420DA" w:rsidRPr="004420DA" w:rsidRDefault="004420DA" w:rsidP="004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DE33F2" w14:textId="77777777" w:rsidR="009B5CCA" w:rsidRDefault="009B5CCA"/>
    <w:sectPr w:rsidR="009B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DA"/>
    <w:rsid w:val="004420DA"/>
    <w:rsid w:val="009B5CCA"/>
    <w:rsid w:val="00E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4FB8"/>
  <w15:chartTrackingRefBased/>
  <w15:docId w15:val="{BDEA6782-BA90-40FF-B64D-1C2C21C8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 2</dc:creator>
  <cp:keywords/>
  <dc:description/>
  <cp:lastModifiedBy>City of Mankato 2</cp:lastModifiedBy>
  <cp:revision>2</cp:revision>
  <dcterms:created xsi:type="dcterms:W3CDTF">2020-03-04T20:20:00Z</dcterms:created>
  <dcterms:modified xsi:type="dcterms:W3CDTF">2020-03-04T22:15:00Z</dcterms:modified>
</cp:coreProperties>
</file>