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6C3BF422" w:rsidR="00CB5BBC" w:rsidRDefault="00E251B6" w:rsidP="00B04C0A">
      <w:pPr>
        <w:jc w:val="center"/>
      </w:pPr>
      <w:r>
        <w:rPr>
          <w:b/>
          <w:bCs/>
        </w:rPr>
        <w:t>0</w:t>
      </w:r>
      <w:r w:rsidR="0058140D">
        <w:rPr>
          <w:b/>
          <w:bCs/>
        </w:rPr>
        <w:t>5</w:t>
      </w:r>
      <w:r>
        <w:rPr>
          <w:b/>
          <w:bCs/>
        </w:rPr>
        <w:t>/0</w:t>
      </w:r>
      <w:r w:rsidR="0058140D">
        <w:rPr>
          <w:b/>
          <w:bCs/>
        </w:rPr>
        <w:t>4</w:t>
      </w:r>
      <w:r w:rsidR="00B04C0A">
        <w:rPr>
          <w:b/>
          <w:bCs/>
        </w:rPr>
        <w:t>/202</w:t>
      </w:r>
      <w:r w:rsidR="000A2B87">
        <w:rPr>
          <w:b/>
          <w:bCs/>
        </w:rPr>
        <w:t>1</w:t>
      </w:r>
    </w:p>
    <w:p w14:paraId="52E6213A" w14:textId="3D9D6E86" w:rsidR="0091375F" w:rsidRDefault="0091375F">
      <w:r>
        <w:t xml:space="preserve">Pledge of allegiance was </w:t>
      </w:r>
      <w:r w:rsidR="0064610A">
        <w:t>led</w:t>
      </w:r>
      <w:r>
        <w:t xml:space="preserve"> by </w:t>
      </w:r>
      <w:r w:rsidR="0058140D">
        <w:t>Council President Dauner</w:t>
      </w:r>
      <w:r w:rsidR="00995F19">
        <w:t>.</w:t>
      </w:r>
    </w:p>
    <w:p w14:paraId="1B998D31" w14:textId="32B84469" w:rsidR="004A6ABD" w:rsidRDefault="000A2B87">
      <w:r>
        <w:t>Meeting started at 7:</w:t>
      </w:r>
      <w:r w:rsidR="00FD63E6">
        <w:t xml:space="preserve">00 </w:t>
      </w:r>
      <w:r>
        <w:t>PM in person</w:t>
      </w:r>
      <w:r w:rsidR="00FD63E6">
        <w:t>.</w:t>
      </w:r>
      <w:r>
        <w:t xml:space="preserve">  </w:t>
      </w:r>
    </w:p>
    <w:p w14:paraId="4ACA25DD" w14:textId="37F4B3AD" w:rsidR="007E2C43" w:rsidRDefault="007135F2">
      <w:pPr>
        <w:rPr>
          <w:b/>
          <w:bCs/>
        </w:rPr>
      </w:pPr>
      <w:r w:rsidRPr="00FD63E6">
        <w:rPr>
          <w:b/>
          <w:bCs/>
        </w:rPr>
        <w:t xml:space="preserve">Sheriff </w:t>
      </w:r>
      <w:r w:rsidR="008E2E0F" w:rsidRPr="00FD63E6">
        <w:rPr>
          <w:b/>
          <w:bCs/>
        </w:rPr>
        <w:t>Jacobs.</w:t>
      </w:r>
    </w:p>
    <w:p w14:paraId="37575F21" w14:textId="591CA338" w:rsidR="00E95E1D" w:rsidRDefault="00DA659A">
      <w:r>
        <w:t xml:space="preserve">Sheriff updated council on the disposition </w:t>
      </w:r>
      <w:r w:rsidR="00E95E1D">
        <w:t xml:space="preserve">of the city park Vandalism. County Attorney will press charges and the kid that did the vandalism will have to pay for the damages. </w:t>
      </w:r>
    </w:p>
    <w:p w14:paraId="37E80DE5" w14:textId="3ACBCBD4" w:rsidR="00942490" w:rsidRDefault="00942490">
      <w:pPr>
        <w:rPr>
          <w:b/>
          <w:bCs/>
        </w:rPr>
      </w:pPr>
      <w:r w:rsidRPr="00942490">
        <w:rPr>
          <w:b/>
          <w:bCs/>
        </w:rPr>
        <w:t>Health Director Marihugh</w:t>
      </w:r>
    </w:p>
    <w:p w14:paraId="4831B02D" w14:textId="6DAD0270" w:rsidR="00942490" w:rsidRDefault="00E95E1D">
      <w:r>
        <w:t>Nancy said the county has slowed on vaccinations.  There was 1 death due to COVID.  There have been 210 vaccinations with 68 first doses and 142 second doses.  The state has put up a map of the total population vaccinated.  On April 2</w:t>
      </w:r>
      <w:r w:rsidRPr="00E95E1D">
        <w:rPr>
          <w:vertAlign w:val="superscript"/>
        </w:rPr>
        <w:t>nd,</w:t>
      </w:r>
      <w:r>
        <w:t xml:space="preserve"> the Schools stopped wearing masks including the county.</w:t>
      </w:r>
      <w:r w:rsidR="00942490">
        <w:t xml:space="preserve">  </w:t>
      </w:r>
    </w:p>
    <w:p w14:paraId="3229A060" w14:textId="75E76B61" w:rsidR="00E95E1D" w:rsidRDefault="00E95E1D">
      <w:r>
        <w:t xml:space="preserve">Although the CMB application was approved for the Sweden Crème last meeting Councilwoman Abel said it was incomplete.  </w:t>
      </w:r>
    </w:p>
    <w:p w14:paraId="4BDB6304" w14:textId="688C550F" w:rsidR="00E95E1D" w:rsidRDefault="00E95E1D">
      <w:r>
        <w:t>Councilman Tyler motioned to approve March Minutes and Councilman Becker seconded the motion.  Motion carried 4-0 and 1 absent.</w:t>
      </w:r>
    </w:p>
    <w:p w14:paraId="6AA82153" w14:textId="2807C15F" w:rsidR="00E95E1D" w:rsidRDefault="00E95E1D">
      <w:r>
        <w:t xml:space="preserve">Councilwoman Abel motioned to approve the bills and Councilman Tyler seconded the motion.  Motion carried 4-0 </w:t>
      </w:r>
      <w:r w:rsidR="002137D5">
        <w:t>w</w:t>
      </w:r>
      <w:r>
        <w:t>ith 1 absent</w:t>
      </w:r>
      <w:r w:rsidR="002137D5">
        <w:t>.</w:t>
      </w:r>
      <w:r>
        <w:t xml:space="preserve"> </w:t>
      </w:r>
    </w:p>
    <w:p w14:paraId="69CFC7EF" w14:textId="591DEC7E" w:rsidR="002137D5" w:rsidRDefault="002137D5">
      <w:r>
        <w:t>Councilwoman Abel mentioned that the 30MPH speed sign coming from East to West is blocked by a pedestrian sign.  Administrator will contact KDOT.</w:t>
      </w:r>
    </w:p>
    <w:p w14:paraId="6C067284" w14:textId="1DC1A4C1" w:rsidR="002137D5" w:rsidRDefault="002137D5">
      <w:r>
        <w:t xml:space="preserve">Administrator said the asphalt will hopefully be here the middle of June for paving LeBowe Street.  Company indicated they are having a hard time finding people to work.  </w:t>
      </w:r>
    </w:p>
    <w:p w14:paraId="2E236C2D" w14:textId="40FBECEC" w:rsidR="00F35ADA" w:rsidRDefault="002137D5">
      <w:r>
        <w:t xml:space="preserve">RC Collections contract has been signed.  Attorney Miller is checking with the company when collections should start whether it be </w:t>
      </w:r>
      <w:r w:rsidR="00687F01">
        <w:t>30- or 60-days</w:t>
      </w:r>
      <w:r>
        <w:t xml:space="preserve"> delinquent.  </w:t>
      </w:r>
    </w:p>
    <w:p w14:paraId="73619645" w14:textId="36EE8C82" w:rsidR="002137D5" w:rsidRDefault="002137D5">
      <w:r>
        <w:t xml:space="preserve">Councilwoman Abel informed the Administrator that she would like to see the following reports at the council meeting:  </w:t>
      </w:r>
      <w:r w:rsidR="00687F01">
        <w:t>Check Register including payroll, Income received, excluding utility payments, general ledger balances, outstanding utility report, and RLF balances.</w:t>
      </w:r>
    </w:p>
    <w:p w14:paraId="586499F2" w14:textId="240E1916" w:rsidR="00F35ADA" w:rsidRDefault="00687F01">
      <w:r w:rsidRPr="00687F01">
        <w:t xml:space="preserve">Administrator requested council </w:t>
      </w:r>
      <w:r w:rsidR="009B7404">
        <w:t xml:space="preserve">to approve the purchase of a new slope mower.  The current slope mower is old and becoming a safety issue.  Councilman Becker motioned to purchase a new mower at $46, 150, Councilman Tyler seconded the motion.  Motion carried 4-0 with 1 absent.  </w:t>
      </w:r>
    </w:p>
    <w:p w14:paraId="4BE53210" w14:textId="04E28533" w:rsidR="00B71BDA" w:rsidRDefault="00B71BDA">
      <w:r>
        <w:t xml:space="preserve">Administrator requested council approve the development of a PER for sewer line improvements by Miller and Associates At a cost of $15,000.   </w:t>
      </w:r>
      <w:r w:rsidR="003B1879">
        <w:t xml:space="preserve">Councilman Tyler motioned to approved and Councilwoman Abel seconded the motion.  Motion carried 4-0 with 1 absent.  </w:t>
      </w:r>
    </w:p>
    <w:p w14:paraId="011CAEED" w14:textId="04BD5108" w:rsidR="003B1879" w:rsidRDefault="003B1879">
      <w:r>
        <w:lastRenderedPageBreak/>
        <w:t xml:space="preserve">Library board requested council approve the addition of two new board members Tiffany Hollerich and Sherrie Partridge.  Councilman Becker motion to approve and Councilwoman Abel seconded the motion.  </w:t>
      </w:r>
    </w:p>
    <w:p w14:paraId="6DDA5733" w14:textId="6A6F7B2C" w:rsidR="003B1879" w:rsidRDefault="003B1879">
      <w:r>
        <w:t xml:space="preserve">Councilwoman Abel gave the council a Landbank update.  </w:t>
      </w:r>
    </w:p>
    <w:p w14:paraId="605D29AF" w14:textId="77777777" w:rsidR="003B1879" w:rsidRDefault="003B1879">
      <w:r>
        <w:t xml:space="preserve">Attorney Miller informed council that the owner of Jewell Grocery has not been able to sell anything on the internet. </w:t>
      </w:r>
    </w:p>
    <w:p w14:paraId="24CF8216" w14:textId="77777777" w:rsidR="003B1879" w:rsidRDefault="003B1879">
      <w:r>
        <w:t>City Administrator informed council that everyone is current on their RLF loans.</w:t>
      </w:r>
    </w:p>
    <w:p w14:paraId="08CB7530" w14:textId="77777777" w:rsidR="003B1879" w:rsidRDefault="003B1879">
      <w:r>
        <w:t xml:space="preserve">City Administrator updated council on our housing grant.  Still adding information to the HAT.  Lumber and steel prices will reduce the amount of housing we can afford.  </w:t>
      </w:r>
    </w:p>
    <w:p w14:paraId="67982E9C" w14:textId="77777777" w:rsidR="00B1496C" w:rsidRDefault="003B1879">
      <w:r>
        <w:t xml:space="preserve">Council suggested the title for Alora’s position be changes to Office Clerk instead of Administrative Assistant.   </w:t>
      </w:r>
      <w:r w:rsidR="00B1496C">
        <w:t xml:space="preserve">Councilman Becker motioned to change the title to Office Clerk and Councilman Tyler seconded the motion.  Motion carried 4-0 with 1 absent.  </w:t>
      </w:r>
    </w:p>
    <w:p w14:paraId="51D53AD3" w14:textId="405F7FD7" w:rsidR="003B1879" w:rsidRDefault="00B1496C">
      <w:r>
        <w:t xml:space="preserve">City Administrator presented Alora’s letter of resignation.  </w:t>
      </w:r>
      <w:r w:rsidR="003B1879">
        <w:t xml:space="preserve"> </w:t>
      </w:r>
      <w:r>
        <w:t xml:space="preserve">Council accepted.  Council directed the Administrator to advertise for the position.  </w:t>
      </w:r>
    </w:p>
    <w:p w14:paraId="2AB8340C" w14:textId="1DB40623" w:rsidR="00B1496C" w:rsidRDefault="00B1496C">
      <w:r>
        <w:t xml:space="preserve">Mayor Schoonover was present to appoint, Don Jacobs as Sheriff, Darrell Miller as City attorney, Barry Parsons as City Administrator, Scott Wright as City Judge, Carol Wakefield as City Treasurer.  </w:t>
      </w:r>
      <w:r w:rsidR="00E57557">
        <w:t xml:space="preserve">Attorney Miller will do an Article Ordinance.  </w:t>
      </w:r>
      <w:r>
        <w:t>Councilwoman Abel motion</w:t>
      </w:r>
      <w:r w:rsidR="00E57557">
        <w:t xml:space="preserve">ed to approve appointments and Councilman Tyler seconded the motion. Motion carried 4-0 with 1 absent.  </w:t>
      </w:r>
    </w:p>
    <w:p w14:paraId="6C19E5E2" w14:textId="52B1D168" w:rsidR="00B1496C" w:rsidRDefault="00B1496C">
      <w:r>
        <w:t xml:space="preserve">Councilwoman Abel asked about the floor at the Community center.  City Administrator informed her that it is being worked on.  In addition, Councilwoman Abel asked about the Library Entrance on the North side of the library.  The Administrator said he will look at it.  </w:t>
      </w:r>
    </w:p>
    <w:p w14:paraId="0ABB7726" w14:textId="35702281" w:rsidR="00B1496C" w:rsidRDefault="00B1496C">
      <w:r>
        <w:t xml:space="preserve">The council discussed the splash pad at the park and agreed to rescind the decision to place it there until further notice.  Councilman Tyler motioned to approve, and Councilwoman Abel seconded the motion.  Motion Carried 4-0 with 1 absent.  </w:t>
      </w:r>
    </w:p>
    <w:p w14:paraId="29E86F27" w14:textId="32F3D7E7" w:rsidR="00E57557" w:rsidRDefault="00E57557">
      <w:r>
        <w:t xml:space="preserve">We had one bid on the hay lease.  Mr. Miller said it was a three- year lease and will make the new lease.  </w:t>
      </w:r>
    </w:p>
    <w:p w14:paraId="203D8109" w14:textId="184100B2" w:rsidR="00A70720" w:rsidRDefault="00E57557">
      <w:r>
        <w:t>Attorney Miller said we need to update the Airport Rent</w:t>
      </w:r>
      <w:r w:rsidR="006C19E9">
        <w:t>al Agreement</w:t>
      </w:r>
      <w:r>
        <w:t xml:space="preserve"> etc.  Attorney Miller said he would update the Airport Contract.   </w:t>
      </w:r>
    </w:p>
    <w:p w14:paraId="024F1692" w14:textId="74CE8AEB" w:rsidR="00942490" w:rsidRPr="00942490" w:rsidRDefault="00A70720">
      <w:pPr>
        <w:rPr>
          <w:b/>
          <w:bCs/>
        </w:rPr>
      </w:pPr>
      <w:r>
        <w:t>Meeting Adjourned</w:t>
      </w:r>
    </w:p>
    <w:p w14:paraId="47982E0C" w14:textId="77777777" w:rsidR="0065115A" w:rsidRDefault="0065115A"/>
    <w:p w14:paraId="0E1CC37C" w14:textId="460289D9" w:rsidR="00002AA0" w:rsidRDefault="006302A0">
      <w:r>
        <w:t xml:space="preserve">  </w:t>
      </w:r>
      <w:r w:rsidR="008D092E">
        <w:t xml:space="preserve">  </w:t>
      </w:r>
      <w:r w:rsidR="00A35656">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7EC7AC47" w:rsidR="00783427" w:rsidRDefault="00C16196" w:rsidP="00C16196">
      <w:r>
        <w:t xml:space="preserve">       </w:t>
      </w:r>
      <w:r w:rsidR="00EA13F4">
        <w:t>Justin Schoonover</w:t>
      </w:r>
      <w:r>
        <w:tab/>
      </w:r>
      <w:r w:rsidR="00635BA5">
        <w:tab/>
      </w:r>
      <w:r w:rsidR="00635BA5">
        <w:tab/>
      </w:r>
      <w:r w:rsidR="00635BA5">
        <w:tab/>
      </w:r>
      <w:r w:rsidR="00635BA5">
        <w:tab/>
      </w:r>
      <w:r w:rsidR="00E95C90">
        <w:tab/>
      </w:r>
      <w:r>
        <w:t xml:space="preserve">               </w:t>
      </w:r>
      <w:r w:rsidR="00635BA5">
        <w:t>Barry K. Parsons</w:t>
      </w:r>
    </w:p>
    <w:p w14:paraId="0F4A278B" w14:textId="341A1D7C" w:rsidR="0091375F" w:rsidRDefault="00EA13F4" w:rsidP="006E7C9C">
      <w:pPr>
        <w:ind w:firstLine="720"/>
      </w:pPr>
      <w:r>
        <w:t xml:space="preserve"> Mayor</w:t>
      </w:r>
      <w:r>
        <w:tab/>
      </w:r>
      <w:r>
        <w:tab/>
      </w:r>
      <w:r>
        <w:tab/>
      </w:r>
      <w:r w:rsidR="00635BA5">
        <w:tab/>
      </w:r>
      <w:r w:rsidR="00635BA5">
        <w:tab/>
      </w:r>
      <w:r w:rsidR="00E95C90">
        <w:tab/>
      </w:r>
      <w:r w:rsidR="00C16196">
        <w:t xml:space="preserve">                          </w:t>
      </w:r>
      <w:r>
        <w:t xml:space="preserve"> </w:t>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08E4" w14:textId="77777777" w:rsidR="00E52D4F" w:rsidRDefault="00E52D4F" w:rsidP="000C7AB1">
      <w:pPr>
        <w:spacing w:after="0" w:line="240" w:lineRule="auto"/>
      </w:pPr>
      <w:r>
        <w:separator/>
      </w:r>
    </w:p>
  </w:endnote>
  <w:endnote w:type="continuationSeparator" w:id="0">
    <w:p w14:paraId="448ACE92" w14:textId="77777777" w:rsidR="00E52D4F" w:rsidRDefault="00E52D4F"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6897" w14:textId="77777777" w:rsidR="00E52D4F" w:rsidRDefault="00E52D4F" w:rsidP="000C7AB1">
      <w:pPr>
        <w:spacing w:after="0" w:line="240" w:lineRule="auto"/>
      </w:pPr>
      <w:r>
        <w:separator/>
      </w:r>
    </w:p>
  </w:footnote>
  <w:footnote w:type="continuationSeparator" w:id="0">
    <w:p w14:paraId="2F1DAE40" w14:textId="77777777" w:rsidR="00E52D4F" w:rsidRDefault="00E52D4F"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33179"/>
    <w:rsid w:val="00040FC2"/>
    <w:rsid w:val="00047EB4"/>
    <w:rsid w:val="00055D1C"/>
    <w:rsid w:val="00065380"/>
    <w:rsid w:val="00071F09"/>
    <w:rsid w:val="00090F44"/>
    <w:rsid w:val="0009222E"/>
    <w:rsid w:val="000A2319"/>
    <w:rsid w:val="000A2B87"/>
    <w:rsid w:val="000A4300"/>
    <w:rsid w:val="000A60FB"/>
    <w:rsid w:val="000C7AB1"/>
    <w:rsid w:val="000D4185"/>
    <w:rsid w:val="000D7F18"/>
    <w:rsid w:val="000E3A74"/>
    <w:rsid w:val="000F4DE1"/>
    <w:rsid w:val="000F5B56"/>
    <w:rsid w:val="0010676B"/>
    <w:rsid w:val="00143EE0"/>
    <w:rsid w:val="0014646D"/>
    <w:rsid w:val="00150876"/>
    <w:rsid w:val="00152F89"/>
    <w:rsid w:val="001646B6"/>
    <w:rsid w:val="00165221"/>
    <w:rsid w:val="00166610"/>
    <w:rsid w:val="00175AE2"/>
    <w:rsid w:val="001766D4"/>
    <w:rsid w:val="00192C84"/>
    <w:rsid w:val="001A016F"/>
    <w:rsid w:val="001B5278"/>
    <w:rsid w:val="001B57D0"/>
    <w:rsid w:val="001C13C6"/>
    <w:rsid w:val="001C2405"/>
    <w:rsid w:val="001D00B1"/>
    <w:rsid w:val="001F01C0"/>
    <w:rsid w:val="001F5B16"/>
    <w:rsid w:val="00203DED"/>
    <w:rsid w:val="00210611"/>
    <w:rsid w:val="002137D5"/>
    <w:rsid w:val="002235C2"/>
    <w:rsid w:val="002370F7"/>
    <w:rsid w:val="00241150"/>
    <w:rsid w:val="00241455"/>
    <w:rsid w:val="0024705B"/>
    <w:rsid w:val="00250420"/>
    <w:rsid w:val="002810BE"/>
    <w:rsid w:val="00283B9E"/>
    <w:rsid w:val="00286574"/>
    <w:rsid w:val="002A12FD"/>
    <w:rsid w:val="002B0026"/>
    <w:rsid w:val="002D6573"/>
    <w:rsid w:val="002D74FB"/>
    <w:rsid w:val="002E1B46"/>
    <w:rsid w:val="002E571B"/>
    <w:rsid w:val="00301CBE"/>
    <w:rsid w:val="003048B5"/>
    <w:rsid w:val="00364EDB"/>
    <w:rsid w:val="00371BD1"/>
    <w:rsid w:val="00371E33"/>
    <w:rsid w:val="00396825"/>
    <w:rsid w:val="003B1879"/>
    <w:rsid w:val="003D781D"/>
    <w:rsid w:val="003F0E1D"/>
    <w:rsid w:val="003F62A5"/>
    <w:rsid w:val="0040539B"/>
    <w:rsid w:val="00405B6A"/>
    <w:rsid w:val="00411736"/>
    <w:rsid w:val="004170AD"/>
    <w:rsid w:val="0042675C"/>
    <w:rsid w:val="00434552"/>
    <w:rsid w:val="00434A85"/>
    <w:rsid w:val="00434F11"/>
    <w:rsid w:val="00441002"/>
    <w:rsid w:val="0045294B"/>
    <w:rsid w:val="00472098"/>
    <w:rsid w:val="00472277"/>
    <w:rsid w:val="00477C4D"/>
    <w:rsid w:val="004803EB"/>
    <w:rsid w:val="00485121"/>
    <w:rsid w:val="00495882"/>
    <w:rsid w:val="004A6ABD"/>
    <w:rsid w:val="004B462A"/>
    <w:rsid w:val="004F48F4"/>
    <w:rsid w:val="0050403E"/>
    <w:rsid w:val="0052260E"/>
    <w:rsid w:val="005237ED"/>
    <w:rsid w:val="005277AC"/>
    <w:rsid w:val="005349E1"/>
    <w:rsid w:val="0054032E"/>
    <w:rsid w:val="00547646"/>
    <w:rsid w:val="00551424"/>
    <w:rsid w:val="00552A1B"/>
    <w:rsid w:val="005567BB"/>
    <w:rsid w:val="00561AFD"/>
    <w:rsid w:val="00566BD0"/>
    <w:rsid w:val="00580292"/>
    <w:rsid w:val="0058140D"/>
    <w:rsid w:val="00595B20"/>
    <w:rsid w:val="005A0037"/>
    <w:rsid w:val="005B08A3"/>
    <w:rsid w:val="005B2E47"/>
    <w:rsid w:val="005D367B"/>
    <w:rsid w:val="005D57C5"/>
    <w:rsid w:val="005D61F8"/>
    <w:rsid w:val="005E54CA"/>
    <w:rsid w:val="006115F6"/>
    <w:rsid w:val="00611A19"/>
    <w:rsid w:val="00620540"/>
    <w:rsid w:val="00623E40"/>
    <w:rsid w:val="00625B93"/>
    <w:rsid w:val="006302A0"/>
    <w:rsid w:val="00635BA5"/>
    <w:rsid w:val="00645853"/>
    <w:rsid w:val="0064610A"/>
    <w:rsid w:val="0065115A"/>
    <w:rsid w:val="00655B51"/>
    <w:rsid w:val="00677368"/>
    <w:rsid w:val="00687F01"/>
    <w:rsid w:val="0069531F"/>
    <w:rsid w:val="006A2C37"/>
    <w:rsid w:val="006A3D09"/>
    <w:rsid w:val="006A5CA2"/>
    <w:rsid w:val="006B15E3"/>
    <w:rsid w:val="006C19E9"/>
    <w:rsid w:val="006D3268"/>
    <w:rsid w:val="006D5E2E"/>
    <w:rsid w:val="006E7C9C"/>
    <w:rsid w:val="006F6C39"/>
    <w:rsid w:val="007076E2"/>
    <w:rsid w:val="007135F2"/>
    <w:rsid w:val="00721AC4"/>
    <w:rsid w:val="007316D4"/>
    <w:rsid w:val="00760830"/>
    <w:rsid w:val="007637BB"/>
    <w:rsid w:val="007728B9"/>
    <w:rsid w:val="00777421"/>
    <w:rsid w:val="00783427"/>
    <w:rsid w:val="00783D0D"/>
    <w:rsid w:val="00784387"/>
    <w:rsid w:val="007A6677"/>
    <w:rsid w:val="007B166E"/>
    <w:rsid w:val="007B6DB9"/>
    <w:rsid w:val="007C5867"/>
    <w:rsid w:val="007D64D9"/>
    <w:rsid w:val="007E2C43"/>
    <w:rsid w:val="00801451"/>
    <w:rsid w:val="00831AAB"/>
    <w:rsid w:val="00837FE5"/>
    <w:rsid w:val="00840575"/>
    <w:rsid w:val="00852C4D"/>
    <w:rsid w:val="00854217"/>
    <w:rsid w:val="00854A2E"/>
    <w:rsid w:val="00857837"/>
    <w:rsid w:val="0086562F"/>
    <w:rsid w:val="00884D72"/>
    <w:rsid w:val="0089581D"/>
    <w:rsid w:val="008A1F08"/>
    <w:rsid w:val="008A4E70"/>
    <w:rsid w:val="008C0166"/>
    <w:rsid w:val="008C5A38"/>
    <w:rsid w:val="008D092E"/>
    <w:rsid w:val="008E2E0F"/>
    <w:rsid w:val="009007C4"/>
    <w:rsid w:val="0091375F"/>
    <w:rsid w:val="00914EF5"/>
    <w:rsid w:val="009256E0"/>
    <w:rsid w:val="009274DA"/>
    <w:rsid w:val="00942490"/>
    <w:rsid w:val="00995F19"/>
    <w:rsid w:val="009B1813"/>
    <w:rsid w:val="009B7404"/>
    <w:rsid w:val="009B7A7E"/>
    <w:rsid w:val="009C541D"/>
    <w:rsid w:val="009C6E4B"/>
    <w:rsid w:val="009D172C"/>
    <w:rsid w:val="009F5C33"/>
    <w:rsid w:val="00A03780"/>
    <w:rsid w:val="00A35656"/>
    <w:rsid w:val="00A4313C"/>
    <w:rsid w:val="00A56BB2"/>
    <w:rsid w:val="00A64E66"/>
    <w:rsid w:val="00A70720"/>
    <w:rsid w:val="00A728E6"/>
    <w:rsid w:val="00A75F71"/>
    <w:rsid w:val="00A86CBA"/>
    <w:rsid w:val="00A872DD"/>
    <w:rsid w:val="00A90252"/>
    <w:rsid w:val="00A96132"/>
    <w:rsid w:val="00AC07B1"/>
    <w:rsid w:val="00AC470B"/>
    <w:rsid w:val="00AE172D"/>
    <w:rsid w:val="00AE7CF7"/>
    <w:rsid w:val="00AF1653"/>
    <w:rsid w:val="00AF3F5B"/>
    <w:rsid w:val="00B01B6A"/>
    <w:rsid w:val="00B020BD"/>
    <w:rsid w:val="00B04C0A"/>
    <w:rsid w:val="00B1496C"/>
    <w:rsid w:val="00B27153"/>
    <w:rsid w:val="00B3108D"/>
    <w:rsid w:val="00B3440D"/>
    <w:rsid w:val="00B465F7"/>
    <w:rsid w:val="00B67C78"/>
    <w:rsid w:val="00B71BDA"/>
    <w:rsid w:val="00B71C3C"/>
    <w:rsid w:val="00B722B4"/>
    <w:rsid w:val="00B72307"/>
    <w:rsid w:val="00B80D7D"/>
    <w:rsid w:val="00B955F0"/>
    <w:rsid w:val="00BB683C"/>
    <w:rsid w:val="00BE3722"/>
    <w:rsid w:val="00BF13BF"/>
    <w:rsid w:val="00C037BE"/>
    <w:rsid w:val="00C04575"/>
    <w:rsid w:val="00C16196"/>
    <w:rsid w:val="00C26F73"/>
    <w:rsid w:val="00C55474"/>
    <w:rsid w:val="00C6331A"/>
    <w:rsid w:val="00C93C0E"/>
    <w:rsid w:val="00CA5C76"/>
    <w:rsid w:val="00CB5BBC"/>
    <w:rsid w:val="00CD700B"/>
    <w:rsid w:val="00CE64C5"/>
    <w:rsid w:val="00CF2579"/>
    <w:rsid w:val="00D0129B"/>
    <w:rsid w:val="00D03D8B"/>
    <w:rsid w:val="00D069F0"/>
    <w:rsid w:val="00D07183"/>
    <w:rsid w:val="00D11650"/>
    <w:rsid w:val="00D13A36"/>
    <w:rsid w:val="00D1429F"/>
    <w:rsid w:val="00D23720"/>
    <w:rsid w:val="00DA13E9"/>
    <w:rsid w:val="00DA659A"/>
    <w:rsid w:val="00DB6463"/>
    <w:rsid w:val="00DB7AB9"/>
    <w:rsid w:val="00DD3BC6"/>
    <w:rsid w:val="00DE0731"/>
    <w:rsid w:val="00DE699C"/>
    <w:rsid w:val="00DF11FF"/>
    <w:rsid w:val="00DF4DA3"/>
    <w:rsid w:val="00E251B6"/>
    <w:rsid w:val="00E45C82"/>
    <w:rsid w:val="00E52D4F"/>
    <w:rsid w:val="00E57557"/>
    <w:rsid w:val="00E57974"/>
    <w:rsid w:val="00E812A5"/>
    <w:rsid w:val="00E84121"/>
    <w:rsid w:val="00E95C90"/>
    <w:rsid w:val="00E95E1D"/>
    <w:rsid w:val="00EA13F4"/>
    <w:rsid w:val="00EB3F97"/>
    <w:rsid w:val="00EE0C92"/>
    <w:rsid w:val="00EE2671"/>
    <w:rsid w:val="00EE5F77"/>
    <w:rsid w:val="00EF4C21"/>
    <w:rsid w:val="00F00F7C"/>
    <w:rsid w:val="00F15625"/>
    <w:rsid w:val="00F267B6"/>
    <w:rsid w:val="00F27F71"/>
    <w:rsid w:val="00F35ADA"/>
    <w:rsid w:val="00F73994"/>
    <w:rsid w:val="00FA31E6"/>
    <w:rsid w:val="00FD63E6"/>
    <w:rsid w:val="00FD6A4A"/>
    <w:rsid w:val="00FE2EFE"/>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7</cp:revision>
  <cp:lastPrinted>2020-07-07T20:09:00Z</cp:lastPrinted>
  <dcterms:created xsi:type="dcterms:W3CDTF">2021-06-01T13:24:00Z</dcterms:created>
  <dcterms:modified xsi:type="dcterms:W3CDTF">2021-06-03T22:10:00Z</dcterms:modified>
</cp:coreProperties>
</file>