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AD47" w14:textId="47D69F66"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2320A968" w14:textId="0D47DE3A" w:rsidR="00CB5BBC" w:rsidRDefault="0036706F" w:rsidP="00B04C0A">
      <w:pPr>
        <w:jc w:val="center"/>
        <w:rPr>
          <w:b/>
          <w:bCs/>
        </w:rPr>
      </w:pPr>
      <w:r>
        <w:rPr>
          <w:b/>
          <w:bCs/>
        </w:rPr>
        <w:t>October 5th</w:t>
      </w:r>
      <w:r w:rsidR="005C38D4">
        <w:rPr>
          <w:b/>
          <w:bCs/>
        </w:rPr>
        <w:t>, Council Meeting</w:t>
      </w:r>
      <w:r w:rsidR="00AC4EF3">
        <w:rPr>
          <w:b/>
          <w:bCs/>
        </w:rPr>
        <w:t xml:space="preserve"> </w:t>
      </w:r>
      <w:r w:rsidR="006839E7">
        <w:rPr>
          <w:b/>
          <w:bCs/>
        </w:rPr>
        <w:t>, 2021</w:t>
      </w:r>
    </w:p>
    <w:p w14:paraId="1B553C4A" w14:textId="77777777" w:rsidR="0034072A" w:rsidRDefault="0034072A" w:rsidP="00B04C0A">
      <w:pPr>
        <w:jc w:val="center"/>
      </w:pPr>
    </w:p>
    <w:p w14:paraId="52E6213A" w14:textId="72A0FEB7" w:rsidR="0091375F" w:rsidRDefault="0091375F">
      <w:r>
        <w:t xml:space="preserve">Pledge of allegiance was </w:t>
      </w:r>
      <w:r w:rsidR="0064610A">
        <w:t>led</w:t>
      </w:r>
      <w:r>
        <w:t xml:space="preserve"> by </w:t>
      </w:r>
      <w:r w:rsidR="00847BC1">
        <w:t>Mayor Schoonover</w:t>
      </w:r>
      <w:r w:rsidR="00995F19">
        <w:t>.</w:t>
      </w:r>
    </w:p>
    <w:p w14:paraId="1B998D31" w14:textId="3EBBDB64" w:rsidR="004A6ABD" w:rsidRDefault="000A2B87">
      <w:r>
        <w:t>Meeting started at 7:</w:t>
      </w:r>
      <w:r w:rsidR="00FD63E6">
        <w:t>0</w:t>
      </w:r>
      <w:r w:rsidR="0036706F">
        <w:t>0</w:t>
      </w:r>
      <w:r w:rsidR="00FD63E6">
        <w:t xml:space="preserve"> </w:t>
      </w:r>
      <w:r w:rsidR="00852503">
        <w:t xml:space="preserve">PM. </w:t>
      </w:r>
    </w:p>
    <w:p w14:paraId="5050A374" w14:textId="0A76F10A" w:rsidR="005C38D4" w:rsidRDefault="005C38D4">
      <w:r>
        <w:t xml:space="preserve">Present: Mayor Schoonover, , Councilman Becker, Councilman </w:t>
      </w:r>
      <w:proofErr w:type="spellStart"/>
      <w:r>
        <w:t>Klos</w:t>
      </w:r>
      <w:proofErr w:type="spellEnd"/>
      <w:r>
        <w:t>, Councilwoman Abel,  and Attorney Miller.</w:t>
      </w:r>
    </w:p>
    <w:p w14:paraId="7EA332F3" w14:textId="634C4AA0" w:rsidR="0036706F" w:rsidRDefault="0036706F">
      <w:r>
        <w:t xml:space="preserve">Absent: Council President </w:t>
      </w:r>
      <w:proofErr w:type="spellStart"/>
      <w:r>
        <w:t>Dauner</w:t>
      </w:r>
      <w:proofErr w:type="spellEnd"/>
    </w:p>
    <w:p w14:paraId="00D7B78B" w14:textId="38C04181" w:rsidR="0036706F" w:rsidRDefault="0036706F">
      <w:r>
        <w:tab/>
        <w:t>Councilman Tyler</w:t>
      </w:r>
    </w:p>
    <w:p w14:paraId="37575F21" w14:textId="630EC470" w:rsidR="00E95E1D" w:rsidRDefault="00DA659A">
      <w:r>
        <w:t xml:space="preserve">Sheriff </w:t>
      </w:r>
      <w:r w:rsidR="005C38D4">
        <w:t>Jacobs</w:t>
      </w:r>
      <w:r w:rsidR="0036706F">
        <w:t xml:space="preserve"> absent.</w:t>
      </w:r>
      <w:r w:rsidR="00852503">
        <w:t xml:space="preserve"> </w:t>
      </w:r>
      <w:r w:rsidR="0036706F">
        <w:t>Wants to ta</w:t>
      </w:r>
      <w:r w:rsidR="006076DA">
        <w:t>ble parking signs until November meeting.</w:t>
      </w:r>
    </w:p>
    <w:p w14:paraId="420400A9" w14:textId="1A587737" w:rsidR="005C38D4" w:rsidRDefault="005C38D4">
      <w:r>
        <w:t xml:space="preserve">Nancy </w:t>
      </w:r>
      <w:proofErr w:type="spellStart"/>
      <w:r>
        <w:t>Marihugh</w:t>
      </w:r>
      <w:proofErr w:type="spellEnd"/>
      <w:r>
        <w:t xml:space="preserve"> – </w:t>
      </w:r>
      <w:r w:rsidR="0036706F">
        <w:t xml:space="preserve"> All counties in Kansas showing a surge in COVID</w:t>
      </w:r>
      <w:r w:rsidR="003F6DE5">
        <w:t xml:space="preserve">. </w:t>
      </w:r>
      <w:r w:rsidR="0036706F">
        <w:t>Still giving COVID shots</w:t>
      </w:r>
      <w:r w:rsidR="003F6DE5">
        <w:t xml:space="preserve">. </w:t>
      </w:r>
      <w:r w:rsidR="0036706F">
        <w:t>Most all cases are the Delta variant</w:t>
      </w:r>
      <w:r w:rsidR="003F6DE5">
        <w:t xml:space="preserve">. </w:t>
      </w:r>
      <w:r w:rsidR="0036706F">
        <w:t>Health Department does have the capability to rapid test</w:t>
      </w:r>
      <w:r w:rsidR="003F6DE5">
        <w:t xml:space="preserve">. </w:t>
      </w:r>
      <w:r w:rsidR="0036706F">
        <w:t xml:space="preserve">Lots of speculation on booster shots. Had </w:t>
      </w:r>
      <w:r w:rsidR="0066721F">
        <w:t>sixteen</w:t>
      </w:r>
      <w:r w:rsidR="0036706F">
        <w:t xml:space="preserve"> breakthrough cases of COVID, mostly mild symptoms. Flu clinic on October 12</w:t>
      </w:r>
      <w:r w:rsidR="0036706F" w:rsidRPr="0036706F">
        <w:rPr>
          <w:vertAlign w:val="superscript"/>
        </w:rPr>
        <w:t>th</w:t>
      </w:r>
      <w:r w:rsidR="0036706F">
        <w:t>.</w:t>
      </w:r>
    </w:p>
    <w:p w14:paraId="0C370526" w14:textId="56ECE95F" w:rsidR="00A0655F" w:rsidRDefault="00A0655F">
      <w:r>
        <w:t xml:space="preserve">Councilman </w:t>
      </w:r>
      <w:proofErr w:type="spellStart"/>
      <w:r>
        <w:t>Klos</w:t>
      </w:r>
      <w:proofErr w:type="spellEnd"/>
      <w:r>
        <w:t xml:space="preserve"> motioned to approve the consent agenda</w:t>
      </w:r>
      <w:r w:rsidR="00852503">
        <w:t xml:space="preserve">. </w:t>
      </w:r>
      <w:r>
        <w:t>Council</w:t>
      </w:r>
      <w:r w:rsidR="006076DA">
        <w:t>woman Abel seconded the motion</w:t>
      </w:r>
      <w:r>
        <w:t xml:space="preserve">. Motion carried </w:t>
      </w:r>
      <w:r w:rsidR="006076DA">
        <w:t>3-0</w:t>
      </w:r>
      <w:r w:rsidR="00852503">
        <w:t>.</w:t>
      </w:r>
      <w:r w:rsidR="006076DA">
        <w:t xml:space="preserve"> Two absent</w:t>
      </w:r>
      <w:r w:rsidR="003F6DE5">
        <w:t xml:space="preserve">. </w:t>
      </w:r>
    </w:p>
    <w:p w14:paraId="692387B4" w14:textId="4BF3C39D" w:rsidR="00A84058" w:rsidRDefault="006076DA">
      <w:r>
        <w:t>Council not happy with payment plan for active delinquent accounts</w:t>
      </w:r>
      <w:r w:rsidR="003F6DE5">
        <w:t xml:space="preserve">. </w:t>
      </w:r>
      <w:r>
        <w:t>Administrator informed council a lot of money was collected</w:t>
      </w:r>
      <w:r w:rsidR="003F6DE5">
        <w:t xml:space="preserve">. </w:t>
      </w:r>
      <w:r>
        <w:t>Council informed Administrator not to do it that way again</w:t>
      </w:r>
      <w:r w:rsidR="00E506E6">
        <w:t>.</w:t>
      </w:r>
    </w:p>
    <w:p w14:paraId="490DF33C" w14:textId="66AC78BF" w:rsidR="006076DA" w:rsidRDefault="006076DA">
      <w:r>
        <w:t xml:space="preserve">Rob </w:t>
      </w:r>
      <w:proofErr w:type="spellStart"/>
      <w:r>
        <w:t>Peschel</w:t>
      </w:r>
      <w:proofErr w:type="spellEnd"/>
      <w:r>
        <w:t xml:space="preserve"> talking easements for the sale barn and railroad for the future waterline project. Attorney Miller asked the council </w:t>
      </w:r>
      <w:r w:rsidR="00DE0A00">
        <w:t>if</w:t>
      </w:r>
      <w:r>
        <w:t xml:space="preserve"> they can get the deed</w:t>
      </w:r>
      <w:r w:rsidR="003F6DE5">
        <w:t xml:space="preserve">. </w:t>
      </w:r>
    </w:p>
    <w:p w14:paraId="2015F149" w14:textId="3AEECFA8" w:rsidR="008B1217" w:rsidRDefault="008B1217">
      <w:r>
        <w:t>Administrator presented to council our emergency siren cost to replace</w:t>
      </w:r>
      <w:r w:rsidR="003F6DE5">
        <w:t xml:space="preserve">. </w:t>
      </w:r>
      <w:r>
        <w:t xml:space="preserve">Administrator said it possible to receive county ARPA funds to replace. Councilman </w:t>
      </w:r>
      <w:proofErr w:type="spellStart"/>
      <w:r>
        <w:t>Klos</w:t>
      </w:r>
      <w:proofErr w:type="spellEnd"/>
      <w:r>
        <w:t xml:space="preserve"> motioned to </w:t>
      </w:r>
      <w:r w:rsidR="003F6DE5">
        <w:t>approve,</w:t>
      </w:r>
      <w:r>
        <w:t xml:space="preserve"> and Councilman Becker seconded the motion</w:t>
      </w:r>
      <w:r w:rsidR="003F6DE5">
        <w:t xml:space="preserve">. </w:t>
      </w:r>
      <w:r>
        <w:t>Motion carried 3-0 and 2 absent</w:t>
      </w:r>
      <w:r w:rsidR="003F6DE5">
        <w:t xml:space="preserve">. </w:t>
      </w:r>
    </w:p>
    <w:p w14:paraId="0C92C5C1" w14:textId="1CF61A89" w:rsidR="008B1217" w:rsidRDefault="008B1217">
      <w:r>
        <w:t>A business license was mentioned for business</w:t>
      </w:r>
      <w:r w:rsidR="00DE0A00">
        <w:t>es</w:t>
      </w:r>
      <w:r>
        <w:t xml:space="preserve"> in Mankato</w:t>
      </w:r>
      <w:r w:rsidR="003F6DE5">
        <w:t xml:space="preserve">. </w:t>
      </w:r>
      <w:r>
        <w:t>Council said it was not necessary.</w:t>
      </w:r>
    </w:p>
    <w:p w14:paraId="214FC4E9" w14:textId="53F63A68" w:rsidR="008B1217" w:rsidRDefault="008B1217">
      <w:r>
        <w:t>Administrator asked for approval to build a shed and pad for our east lift station.</w:t>
      </w:r>
      <w:r w:rsidR="00193C3F">
        <w:t xml:space="preserve"> Cost will be approximately $10,550 for the shed and $1,700 for the concrete</w:t>
      </w:r>
      <w:proofErr w:type="gramStart"/>
      <w:r w:rsidR="00193C3F">
        <w:t xml:space="preserve">. </w:t>
      </w:r>
      <w:r>
        <w:t xml:space="preserve"> </w:t>
      </w:r>
      <w:proofErr w:type="gramEnd"/>
      <w:r>
        <w:t>Attorney Miller mentioned that the city will need to acquire permission form Richard Cols</w:t>
      </w:r>
      <w:r w:rsidR="009A5F08">
        <w:t>o</w:t>
      </w:r>
      <w:r>
        <w:t xml:space="preserve">n since </w:t>
      </w:r>
      <w:r w:rsidR="00193C3F">
        <w:t>a portion of the</w:t>
      </w:r>
      <w:r>
        <w:t xml:space="preserve"> lift station property is owned by Richard</w:t>
      </w:r>
      <w:r w:rsidR="00193C3F">
        <w:t xml:space="preserve"> Colson</w:t>
      </w:r>
      <w:r w:rsidR="003F6DE5">
        <w:t xml:space="preserve">. </w:t>
      </w:r>
      <w:r>
        <w:t>Councilman Becker motioned to approve the pad and building when the city gets approval from Richard Cols</w:t>
      </w:r>
      <w:r w:rsidR="009A5F08">
        <w:t>o</w:t>
      </w:r>
      <w:r>
        <w:t>n</w:t>
      </w:r>
      <w:r w:rsidR="003F6DE5">
        <w:t xml:space="preserve">. </w:t>
      </w:r>
      <w:r>
        <w:t xml:space="preserve">Councilman </w:t>
      </w:r>
      <w:proofErr w:type="spellStart"/>
      <w:r>
        <w:t>Klos</w:t>
      </w:r>
      <w:proofErr w:type="spellEnd"/>
      <w:r>
        <w:t xml:space="preserve"> seconded the motion</w:t>
      </w:r>
      <w:r w:rsidR="003F6DE5">
        <w:t xml:space="preserve">. </w:t>
      </w:r>
      <w:r>
        <w:t>Motion carried 3-0 with two absent</w:t>
      </w:r>
      <w:r w:rsidR="003F6DE5">
        <w:t xml:space="preserve">. </w:t>
      </w:r>
    </w:p>
    <w:p w14:paraId="3BC691A0" w14:textId="14168923" w:rsidR="00E71713" w:rsidRDefault="008B1217">
      <w:r>
        <w:t xml:space="preserve">Motion was approved to approve George </w:t>
      </w:r>
      <w:proofErr w:type="spellStart"/>
      <w:r>
        <w:t>Hennions</w:t>
      </w:r>
      <w:proofErr w:type="spellEnd"/>
      <w:r>
        <w:t xml:space="preserve"> CMB Special event license for November </w:t>
      </w:r>
      <w:r w:rsidR="00E71713">
        <w:t>13th and 14</w:t>
      </w:r>
      <w:r w:rsidR="00E71713" w:rsidRPr="00E71713">
        <w:rPr>
          <w:vertAlign w:val="superscript"/>
        </w:rPr>
        <w:t>th</w:t>
      </w:r>
      <w:r w:rsidR="00E71713">
        <w:t xml:space="preserve"> of November. Councilman </w:t>
      </w:r>
      <w:proofErr w:type="spellStart"/>
      <w:r w:rsidR="00E71713">
        <w:t>Klos</w:t>
      </w:r>
      <w:proofErr w:type="spellEnd"/>
      <w:r w:rsidR="00E71713">
        <w:t xml:space="preserve"> motioned to approve the CMB license and Councilwoman Abel seconded the motion</w:t>
      </w:r>
      <w:r w:rsidR="003F6DE5">
        <w:t xml:space="preserve">. </w:t>
      </w:r>
      <w:r w:rsidR="00E71713">
        <w:t>Motion carried 3-0 with two absent</w:t>
      </w:r>
      <w:r w:rsidR="003F6DE5">
        <w:t xml:space="preserve">. </w:t>
      </w:r>
    </w:p>
    <w:p w14:paraId="3F97AF2C" w14:textId="6C727557" w:rsidR="00B82F8B" w:rsidRDefault="00B82F8B">
      <w:r>
        <w:lastRenderedPageBreak/>
        <w:t xml:space="preserve">Councilman Becker and Councilwoman Abel was concerned that our trucks are seen riding on the streets without a perceived destination. Administrator informed them they are checking the streets, utility access holes, meters, or vegetation, and does not believe they are joyriding. Councilman Becker said vehicles may need to be equipped with a tracking device. </w:t>
      </w:r>
    </w:p>
    <w:p w14:paraId="7D984469" w14:textId="08E17B2C" w:rsidR="00E71713" w:rsidRDefault="00E71713">
      <w:r>
        <w:t>Councilman Becker mentioned trimming trees on the corner of Waters and Jefferson</w:t>
      </w:r>
      <w:r w:rsidR="003F6DE5">
        <w:t xml:space="preserve">. </w:t>
      </w:r>
      <w:r>
        <w:t>Administrator informed Councilman Becker that was completed</w:t>
      </w:r>
      <w:r w:rsidR="003F6DE5">
        <w:t xml:space="preserve">. </w:t>
      </w:r>
      <w:r>
        <w:t xml:space="preserve">Councilman Becker mentioned that there are low hanging trees on several streets that can </w:t>
      </w:r>
      <w:r w:rsidR="003F6DE5">
        <w:t>damage</w:t>
      </w:r>
      <w:r>
        <w:t xml:space="preserve"> vehicles</w:t>
      </w:r>
      <w:r w:rsidR="003F6DE5">
        <w:t xml:space="preserve">. </w:t>
      </w:r>
      <w:r>
        <w:t>Administrator informed Councilman Becker that will be taken care of</w:t>
      </w:r>
      <w:r w:rsidR="003F6DE5">
        <w:t xml:space="preserve">. </w:t>
      </w:r>
    </w:p>
    <w:p w14:paraId="34D48380" w14:textId="5FEE664C" w:rsidR="008B1217" w:rsidRDefault="00E71713">
      <w:r>
        <w:t>Administrator introduced a memo for all staff to get pay raises</w:t>
      </w:r>
      <w:r w:rsidR="003F6DE5">
        <w:t xml:space="preserve">. </w:t>
      </w:r>
      <w:r>
        <w:t xml:space="preserve">Councilman Becker was not comfortable giving Jim </w:t>
      </w:r>
      <w:proofErr w:type="spellStart"/>
      <w:r>
        <w:t>Zadina</w:t>
      </w:r>
      <w:proofErr w:type="spellEnd"/>
      <w:r>
        <w:t xml:space="preserve"> a larger pay raise than Matthew Badger</w:t>
      </w:r>
      <w:r w:rsidR="003F6DE5">
        <w:t xml:space="preserve">. </w:t>
      </w:r>
    </w:p>
    <w:p w14:paraId="489FF160" w14:textId="485A4173" w:rsidR="00C65BF9" w:rsidRDefault="00796ED2">
      <w:r>
        <w:t xml:space="preserve">Council informed Administrator that all employee evaluations are due by the end of February. Administrator will make it happen. </w:t>
      </w:r>
      <w:r w:rsidR="00C65BF9">
        <w:t xml:space="preserve">In addition, Councilman </w:t>
      </w:r>
      <w:proofErr w:type="spellStart"/>
      <w:r w:rsidR="00C65BF9">
        <w:t>Klos</w:t>
      </w:r>
      <w:proofErr w:type="spellEnd"/>
      <w:r w:rsidR="00C65BF9">
        <w:t xml:space="preserve"> would like to see a pay scale in place and approved by council by the next evaluation period</w:t>
      </w:r>
      <w:r w:rsidR="003F6DE5">
        <w:t xml:space="preserve">. Administrator will reach out to other Kansas municipalities. </w:t>
      </w:r>
    </w:p>
    <w:p w14:paraId="019C9A18" w14:textId="5E7FACBF" w:rsidR="00796ED2" w:rsidRDefault="00C65BF9">
      <w:r>
        <w:t xml:space="preserve">Councilman Becker motioned to approve the pay increases and Councilman </w:t>
      </w:r>
      <w:proofErr w:type="spellStart"/>
      <w:r>
        <w:t>Klos</w:t>
      </w:r>
      <w:proofErr w:type="spellEnd"/>
      <w:r>
        <w:t xml:space="preserve"> seconded the motion. Motion carried 3-0 with two absent</w:t>
      </w:r>
      <w:r w:rsidR="003F6DE5">
        <w:t xml:space="preserve">. </w:t>
      </w:r>
    </w:p>
    <w:p w14:paraId="629C4968" w14:textId="6419AC4C" w:rsidR="00796ED2" w:rsidRDefault="00796ED2">
      <w:r>
        <w:t>Pay raises for the following were approved; Move Matt Badger from $24/hour to $28/hour</w:t>
      </w:r>
      <w:r w:rsidR="0085712B">
        <w:t xml:space="preserve">, Marvin McCormick from $35/hour to $37/hour, Jim </w:t>
      </w:r>
      <w:proofErr w:type="spellStart"/>
      <w:r w:rsidR="0085712B">
        <w:t>Zadina</w:t>
      </w:r>
      <w:proofErr w:type="spellEnd"/>
      <w:r w:rsidR="0085712B">
        <w:t xml:space="preserve"> from $27/hour to $28/hour,</w:t>
      </w:r>
      <w:r>
        <w:t xml:space="preserve"> Kyle Pierce from $15/hour to $20 per hour, </w:t>
      </w:r>
      <w:r w:rsidR="00C600EF">
        <w:t>move Hunter Kohler from $25/hour to $30/hour, move Stephanie Mendez from part-time to fulltime at $1</w:t>
      </w:r>
      <w:r w:rsidR="00203FC7">
        <w:t>3</w:t>
      </w:r>
      <w:r w:rsidR="00C600EF">
        <w:t>/hour</w:t>
      </w:r>
      <w:r w:rsidR="0085712B">
        <w:t xml:space="preserve">, Sharon McCormick from $17/hour to $20/hour in December, Liz </w:t>
      </w:r>
      <w:proofErr w:type="spellStart"/>
      <w:r w:rsidR="0085712B">
        <w:t>Sattholf</w:t>
      </w:r>
      <w:proofErr w:type="spellEnd"/>
      <w:r w:rsidR="0085712B">
        <w:t xml:space="preserve"> from $12/hour to $13.50/hour and Carol Wakefield from </w:t>
      </w:r>
      <w:r w:rsidR="00C65BF9">
        <w:t>$75/month to $100/month.</w:t>
      </w:r>
    </w:p>
    <w:p w14:paraId="416CF3E7" w14:textId="77777777" w:rsidR="00C65BF9" w:rsidRDefault="00C65BF9"/>
    <w:p w14:paraId="2377B8CA" w14:textId="77777777" w:rsidR="006076DA" w:rsidRDefault="006076DA"/>
    <w:p w14:paraId="2B9AC0B5" w14:textId="51829B23" w:rsidR="0034072A" w:rsidRDefault="00DE0A00" w:rsidP="00B278FA">
      <w:r>
        <w:t>Meeting Adjourned</w:t>
      </w:r>
    </w:p>
    <w:p w14:paraId="65F81BE8" w14:textId="77777777" w:rsidR="001D7CA9" w:rsidRDefault="001D7CA9" w:rsidP="00B278FA"/>
    <w:p w14:paraId="0E1CC37C" w14:textId="1B47C18D" w:rsidR="00002AA0" w:rsidRDefault="00002AA0"/>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7EC7AC47" w:rsidR="00783427" w:rsidRDefault="00C16196" w:rsidP="00C16196">
      <w:r>
        <w:t xml:space="preserve">       </w:t>
      </w:r>
      <w:r w:rsidR="00EA13F4">
        <w:t>Justin Schoonover</w:t>
      </w:r>
      <w:r>
        <w:tab/>
      </w:r>
      <w:r w:rsidR="00635BA5">
        <w:tab/>
      </w:r>
      <w:r w:rsidR="00635BA5">
        <w:tab/>
      </w:r>
      <w:r w:rsidR="00635BA5">
        <w:tab/>
      </w:r>
      <w:r w:rsidR="00635BA5">
        <w:tab/>
      </w:r>
      <w:r w:rsidR="00E95C90">
        <w:tab/>
      </w:r>
      <w:r>
        <w:t xml:space="preserve">               </w:t>
      </w:r>
      <w:r w:rsidR="00635BA5">
        <w:t>Barry K. Parsons</w:t>
      </w:r>
    </w:p>
    <w:p w14:paraId="0F4A278B" w14:textId="341A1D7C" w:rsidR="0091375F" w:rsidRDefault="00EA13F4" w:rsidP="006E7C9C">
      <w:pPr>
        <w:ind w:firstLine="720"/>
      </w:pPr>
      <w:r>
        <w:t xml:space="preserve"> Mayor</w:t>
      </w:r>
      <w:r>
        <w:tab/>
      </w:r>
      <w:r>
        <w:tab/>
      </w:r>
      <w:r>
        <w:tab/>
      </w:r>
      <w:r w:rsidR="00635BA5">
        <w:tab/>
      </w:r>
      <w:r w:rsidR="00635BA5">
        <w:tab/>
      </w:r>
      <w:r w:rsidR="00E95C90">
        <w:tab/>
      </w:r>
      <w:r w:rsidR="00C16196">
        <w:t xml:space="preserve">                          </w:t>
      </w:r>
      <w:r>
        <w:t xml:space="preserve"> </w:t>
      </w:r>
      <w:r w:rsidR="00C16196">
        <w:t xml:space="preserve">   </w:t>
      </w:r>
      <w:r w:rsidR="00635BA5">
        <w:t>City Administrator</w:t>
      </w:r>
      <w:r w:rsidR="00B27153">
        <w:t xml:space="preserve"> </w:t>
      </w:r>
    </w:p>
    <w:sectPr w:rsidR="009137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752D" w14:textId="77777777" w:rsidR="00F13789" w:rsidRDefault="00F13789" w:rsidP="000C7AB1">
      <w:pPr>
        <w:spacing w:after="0" w:line="240" w:lineRule="auto"/>
      </w:pPr>
      <w:r>
        <w:separator/>
      </w:r>
    </w:p>
  </w:endnote>
  <w:endnote w:type="continuationSeparator" w:id="0">
    <w:p w14:paraId="77FE237D" w14:textId="77777777" w:rsidR="00F13789" w:rsidRDefault="00F13789"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9693" w14:textId="77777777" w:rsidR="00F13789" w:rsidRDefault="00F13789" w:rsidP="000C7AB1">
      <w:pPr>
        <w:spacing w:after="0" w:line="240" w:lineRule="auto"/>
      </w:pPr>
      <w:r>
        <w:separator/>
      </w:r>
    </w:p>
  </w:footnote>
  <w:footnote w:type="continuationSeparator" w:id="0">
    <w:p w14:paraId="662040E0" w14:textId="77777777" w:rsidR="00F13789" w:rsidRDefault="00F13789"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CBBB" w14:textId="0A1C027E" w:rsidR="000C7AB1" w:rsidRDefault="00857837" w:rsidP="00857837">
    <w:pPr>
      <w:pStyle w:val="Header"/>
      <w:jc w:val="center"/>
    </w:pPr>
    <w:r w:rsidRPr="00EE24C2">
      <w:rPr>
        <w:rFonts w:ascii="&amp;quot" w:hAnsi="&amp;quot"/>
        <w:noProof/>
        <w:color w:val="2196F3"/>
      </w:rPr>
      <w:drawing>
        <wp:inline distT="0" distB="0" distL="0" distR="0" wp14:anchorId="1D1456F8" wp14:editId="3FD5DA14">
          <wp:extent cx="685800" cy="685800"/>
          <wp:effectExtent l="0" t="0" r="0" b="0"/>
          <wp:docPr id="1" name="Picture 1" descr="City of Mankato Kans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ankato Kans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02AA0"/>
    <w:rsid w:val="00027177"/>
    <w:rsid w:val="000279B1"/>
    <w:rsid w:val="00033179"/>
    <w:rsid w:val="00040FC2"/>
    <w:rsid w:val="00047EB4"/>
    <w:rsid w:val="000553D5"/>
    <w:rsid w:val="00055D1C"/>
    <w:rsid w:val="00065380"/>
    <w:rsid w:val="00071F09"/>
    <w:rsid w:val="00090F44"/>
    <w:rsid w:val="0009222E"/>
    <w:rsid w:val="00096456"/>
    <w:rsid w:val="000A2319"/>
    <w:rsid w:val="000A2B87"/>
    <w:rsid w:val="000A4300"/>
    <w:rsid w:val="000A60FB"/>
    <w:rsid w:val="000C7AB1"/>
    <w:rsid w:val="000D4185"/>
    <w:rsid w:val="000D7F18"/>
    <w:rsid w:val="000E3A74"/>
    <w:rsid w:val="000F38C4"/>
    <w:rsid w:val="000F4DE1"/>
    <w:rsid w:val="000F5B56"/>
    <w:rsid w:val="0010676B"/>
    <w:rsid w:val="00143EE0"/>
    <w:rsid w:val="0014646D"/>
    <w:rsid w:val="00150876"/>
    <w:rsid w:val="00152538"/>
    <w:rsid w:val="00152F89"/>
    <w:rsid w:val="001646B6"/>
    <w:rsid w:val="00165221"/>
    <w:rsid w:val="00166610"/>
    <w:rsid w:val="00175AE2"/>
    <w:rsid w:val="001766D4"/>
    <w:rsid w:val="00192C84"/>
    <w:rsid w:val="00193C3F"/>
    <w:rsid w:val="001A016F"/>
    <w:rsid w:val="001B4882"/>
    <w:rsid w:val="001B5278"/>
    <w:rsid w:val="001B57D0"/>
    <w:rsid w:val="001C13C6"/>
    <w:rsid w:val="001C2405"/>
    <w:rsid w:val="001D00B1"/>
    <w:rsid w:val="001D7CA9"/>
    <w:rsid w:val="001F01C0"/>
    <w:rsid w:val="001F5B16"/>
    <w:rsid w:val="00203DED"/>
    <w:rsid w:val="00203FC7"/>
    <w:rsid w:val="00210611"/>
    <w:rsid w:val="002137D5"/>
    <w:rsid w:val="00214B61"/>
    <w:rsid w:val="00215912"/>
    <w:rsid w:val="002235C2"/>
    <w:rsid w:val="00230234"/>
    <w:rsid w:val="002328F8"/>
    <w:rsid w:val="002370F7"/>
    <w:rsid w:val="00241150"/>
    <w:rsid w:val="00241455"/>
    <w:rsid w:val="0024705B"/>
    <w:rsid w:val="00250420"/>
    <w:rsid w:val="002810BE"/>
    <w:rsid w:val="00283B9E"/>
    <w:rsid w:val="00286574"/>
    <w:rsid w:val="002A12FD"/>
    <w:rsid w:val="002B0026"/>
    <w:rsid w:val="002B1413"/>
    <w:rsid w:val="002D6573"/>
    <w:rsid w:val="002D74FB"/>
    <w:rsid w:val="002E1B46"/>
    <w:rsid w:val="002E571B"/>
    <w:rsid w:val="002F1C80"/>
    <w:rsid w:val="00301CBE"/>
    <w:rsid w:val="003048B5"/>
    <w:rsid w:val="003079E2"/>
    <w:rsid w:val="003305E7"/>
    <w:rsid w:val="0034072A"/>
    <w:rsid w:val="00364EDB"/>
    <w:rsid w:val="0036706F"/>
    <w:rsid w:val="00371BD1"/>
    <w:rsid w:val="00371E33"/>
    <w:rsid w:val="00396825"/>
    <w:rsid w:val="003B1879"/>
    <w:rsid w:val="003D781D"/>
    <w:rsid w:val="003F0E1D"/>
    <w:rsid w:val="003F62A5"/>
    <w:rsid w:val="003F6DE5"/>
    <w:rsid w:val="0040539B"/>
    <w:rsid w:val="00405B6A"/>
    <w:rsid w:val="00411736"/>
    <w:rsid w:val="00411E34"/>
    <w:rsid w:val="004170AD"/>
    <w:rsid w:val="0042675C"/>
    <w:rsid w:val="00434552"/>
    <w:rsid w:val="00434A85"/>
    <w:rsid w:val="00434F11"/>
    <w:rsid w:val="00441002"/>
    <w:rsid w:val="0045294B"/>
    <w:rsid w:val="00472098"/>
    <w:rsid w:val="00472277"/>
    <w:rsid w:val="004775DF"/>
    <w:rsid w:val="00477C4D"/>
    <w:rsid w:val="004803EB"/>
    <w:rsid w:val="00485121"/>
    <w:rsid w:val="00487E70"/>
    <w:rsid w:val="00495882"/>
    <w:rsid w:val="004A6ABD"/>
    <w:rsid w:val="004B462A"/>
    <w:rsid w:val="004F48F4"/>
    <w:rsid w:val="0050403E"/>
    <w:rsid w:val="0052260E"/>
    <w:rsid w:val="005237ED"/>
    <w:rsid w:val="005277AC"/>
    <w:rsid w:val="005349E1"/>
    <w:rsid w:val="0054032E"/>
    <w:rsid w:val="00547646"/>
    <w:rsid w:val="00551424"/>
    <w:rsid w:val="00552A1B"/>
    <w:rsid w:val="005567BB"/>
    <w:rsid w:val="00561AFD"/>
    <w:rsid w:val="00566BD0"/>
    <w:rsid w:val="00580292"/>
    <w:rsid w:val="0058140D"/>
    <w:rsid w:val="005935A8"/>
    <w:rsid w:val="005937A0"/>
    <w:rsid w:val="00595B20"/>
    <w:rsid w:val="005A0037"/>
    <w:rsid w:val="005A5A4D"/>
    <w:rsid w:val="005B08A3"/>
    <w:rsid w:val="005B2E47"/>
    <w:rsid w:val="005C38D4"/>
    <w:rsid w:val="005D367B"/>
    <w:rsid w:val="005D57C5"/>
    <w:rsid w:val="005D61F8"/>
    <w:rsid w:val="005E24FA"/>
    <w:rsid w:val="005E54CA"/>
    <w:rsid w:val="006076DA"/>
    <w:rsid w:val="006115F6"/>
    <w:rsid w:val="00611A19"/>
    <w:rsid w:val="00620540"/>
    <w:rsid w:val="00623E40"/>
    <w:rsid w:val="00625B93"/>
    <w:rsid w:val="006302A0"/>
    <w:rsid w:val="00635BA5"/>
    <w:rsid w:val="00644DAF"/>
    <w:rsid w:val="00645853"/>
    <w:rsid w:val="0064610A"/>
    <w:rsid w:val="0065115A"/>
    <w:rsid w:val="00655B51"/>
    <w:rsid w:val="0066721F"/>
    <w:rsid w:val="00677368"/>
    <w:rsid w:val="006839E7"/>
    <w:rsid w:val="00687F01"/>
    <w:rsid w:val="0069531F"/>
    <w:rsid w:val="006963DB"/>
    <w:rsid w:val="006A2C37"/>
    <w:rsid w:val="006A3D09"/>
    <w:rsid w:val="006A5CA2"/>
    <w:rsid w:val="006B15E3"/>
    <w:rsid w:val="006C19E9"/>
    <w:rsid w:val="006C638F"/>
    <w:rsid w:val="006D3268"/>
    <w:rsid w:val="006D5E2E"/>
    <w:rsid w:val="006E7C9C"/>
    <w:rsid w:val="006F6C39"/>
    <w:rsid w:val="00701923"/>
    <w:rsid w:val="007076E2"/>
    <w:rsid w:val="007135F2"/>
    <w:rsid w:val="00721AC4"/>
    <w:rsid w:val="007316D4"/>
    <w:rsid w:val="00760830"/>
    <w:rsid w:val="007637BB"/>
    <w:rsid w:val="007728B9"/>
    <w:rsid w:val="00777421"/>
    <w:rsid w:val="00783427"/>
    <w:rsid w:val="00783D0D"/>
    <w:rsid w:val="00784387"/>
    <w:rsid w:val="00796ED2"/>
    <w:rsid w:val="007A6677"/>
    <w:rsid w:val="007B166E"/>
    <w:rsid w:val="007B6DB9"/>
    <w:rsid w:val="007C5867"/>
    <w:rsid w:val="007D64D9"/>
    <w:rsid w:val="007E2C43"/>
    <w:rsid w:val="007E5BE0"/>
    <w:rsid w:val="00801451"/>
    <w:rsid w:val="00811716"/>
    <w:rsid w:val="00831AAB"/>
    <w:rsid w:val="00837FE5"/>
    <w:rsid w:val="00840575"/>
    <w:rsid w:val="00847BC1"/>
    <w:rsid w:val="00852503"/>
    <w:rsid w:val="00852C4D"/>
    <w:rsid w:val="00854217"/>
    <w:rsid w:val="00854A2E"/>
    <w:rsid w:val="0085712B"/>
    <w:rsid w:val="00857837"/>
    <w:rsid w:val="0086562F"/>
    <w:rsid w:val="00884D72"/>
    <w:rsid w:val="0089581D"/>
    <w:rsid w:val="008A1F08"/>
    <w:rsid w:val="008A4E70"/>
    <w:rsid w:val="008B1217"/>
    <w:rsid w:val="008C0166"/>
    <w:rsid w:val="008C5A38"/>
    <w:rsid w:val="008D092E"/>
    <w:rsid w:val="008E2E0F"/>
    <w:rsid w:val="008F2450"/>
    <w:rsid w:val="009007C4"/>
    <w:rsid w:val="0091136E"/>
    <w:rsid w:val="0091375F"/>
    <w:rsid w:val="00914E84"/>
    <w:rsid w:val="00914EF5"/>
    <w:rsid w:val="00915296"/>
    <w:rsid w:val="009256E0"/>
    <w:rsid w:val="009274DA"/>
    <w:rsid w:val="00942490"/>
    <w:rsid w:val="0095515F"/>
    <w:rsid w:val="009677AB"/>
    <w:rsid w:val="00995F19"/>
    <w:rsid w:val="009A5F08"/>
    <w:rsid w:val="009B1813"/>
    <w:rsid w:val="009B7404"/>
    <w:rsid w:val="009B7A7E"/>
    <w:rsid w:val="009C541D"/>
    <w:rsid w:val="009C6E4B"/>
    <w:rsid w:val="009D172C"/>
    <w:rsid w:val="009F5C33"/>
    <w:rsid w:val="00A03780"/>
    <w:rsid w:val="00A0655F"/>
    <w:rsid w:val="00A35656"/>
    <w:rsid w:val="00A4313C"/>
    <w:rsid w:val="00A47A54"/>
    <w:rsid w:val="00A56BB2"/>
    <w:rsid w:val="00A64E66"/>
    <w:rsid w:val="00A70720"/>
    <w:rsid w:val="00A728E6"/>
    <w:rsid w:val="00A75F71"/>
    <w:rsid w:val="00A84058"/>
    <w:rsid w:val="00A86CBA"/>
    <w:rsid w:val="00A872DD"/>
    <w:rsid w:val="00A90252"/>
    <w:rsid w:val="00A95E38"/>
    <w:rsid w:val="00A96132"/>
    <w:rsid w:val="00AB087B"/>
    <w:rsid w:val="00AC07B1"/>
    <w:rsid w:val="00AC470B"/>
    <w:rsid w:val="00AC4EF3"/>
    <w:rsid w:val="00AE172D"/>
    <w:rsid w:val="00AE7CF7"/>
    <w:rsid w:val="00AF1653"/>
    <w:rsid w:val="00AF3F5B"/>
    <w:rsid w:val="00AF4AC5"/>
    <w:rsid w:val="00B01B6A"/>
    <w:rsid w:val="00B020BD"/>
    <w:rsid w:val="00B04C0A"/>
    <w:rsid w:val="00B136A5"/>
    <w:rsid w:val="00B1496C"/>
    <w:rsid w:val="00B14E1C"/>
    <w:rsid w:val="00B2477E"/>
    <w:rsid w:val="00B27153"/>
    <w:rsid w:val="00B278FA"/>
    <w:rsid w:val="00B27FC6"/>
    <w:rsid w:val="00B3108D"/>
    <w:rsid w:val="00B3440D"/>
    <w:rsid w:val="00B465F7"/>
    <w:rsid w:val="00B67C78"/>
    <w:rsid w:val="00B71BDA"/>
    <w:rsid w:val="00B71C3C"/>
    <w:rsid w:val="00B722B4"/>
    <w:rsid w:val="00B72307"/>
    <w:rsid w:val="00B80D7D"/>
    <w:rsid w:val="00B82F8B"/>
    <w:rsid w:val="00B955F0"/>
    <w:rsid w:val="00BB683C"/>
    <w:rsid w:val="00BE3722"/>
    <w:rsid w:val="00BF13BF"/>
    <w:rsid w:val="00C037BE"/>
    <w:rsid w:val="00C04575"/>
    <w:rsid w:val="00C04F12"/>
    <w:rsid w:val="00C106A4"/>
    <w:rsid w:val="00C11A39"/>
    <w:rsid w:val="00C16196"/>
    <w:rsid w:val="00C26F73"/>
    <w:rsid w:val="00C453D9"/>
    <w:rsid w:val="00C55474"/>
    <w:rsid w:val="00C600EF"/>
    <w:rsid w:val="00C6331A"/>
    <w:rsid w:val="00C65BF9"/>
    <w:rsid w:val="00C93C0E"/>
    <w:rsid w:val="00CA5C76"/>
    <w:rsid w:val="00CB5BBC"/>
    <w:rsid w:val="00CD700B"/>
    <w:rsid w:val="00CE64C5"/>
    <w:rsid w:val="00CE653D"/>
    <w:rsid w:val="00CF2579"/>
    <w:rsid w:val="00D0129B"/>
    <w:rsid w:val="00D03D8B"/>
    <w:rsid w:val="00D069F0"/>
    <w:rsid w:val="00D07183"/>
    <w:rsid w:val="00D11650"/>
    <w:rsid w:val="00D13A36"/>
    <w:rsid w:val="00D1429F"/>
    <w:rsid w:val="00D233E6"/>
    <w:rsid w:val="00D23720"/>
    <w:rsid w:val="00D23D44"/>
    <w:rsid w:val="00D31B6E"/>
    <w:rsid w:val="00DA13E9"/>
    <w:rsid w:val="00DA659A"/>
    <w:rsid w:val="00DB6463"/>
    <w:rsid w:val="00DB7AB9"/>
    <w:rsid w:val="00DD3BC6"/>
    <w:rsid w:val="00DE0731"/>
    <w:rsid w:val="00DE0A00"/>
    <w:rsid w:val="00DE699C"/>
    <w:rsid w:val="00DF11FF"/>
    <w:rsid w:val="00DF4DA3"/>
    <w:rsid w:val="00E251B6"/>
    <w:rsid w:val="00E45C82"/>
    <w:rsid w:val="00E506E6"/>
    <w:rsid w:val="00E52D4F"/>
    <w:rsid w:val="00E57557"/>
    <w:rsid w:val="00E57974"/>
    <w:rsid w:val="00E648F8"/>
    <w:rsid w:val="00E71713"/>
    <w:rsid w:val="00E812A5"/>
    <w:rsid w:val="00E84121"/>
    <w:rsid w:val="00E95C90"/>
    <w:rsid w:val="00E95E1D"/>
    <w:rsid w:val="00EA13F4"/>
    <w:rsid w:val="00EB3F97"/>
    <w:rsid w:val="00EE0C92"/>
    <w:rsid w:val="00EE2671"/>
    <w:rsid w:val="00EE5F77"/>
    <w:rsid w:val="00EF4C21"/>
    <w:rsid w:val="00EF78CD"/>
    <w:rsid w:val="00F00F7C"/>
    <w:rsid w:val="00F13789"/>
    <w:rsid w:val="00F15625"/>
    <w:rsid w:val="00F267B6"/>
    <w:rsid w:val="00F27F71"/>
    <w:rsid w:val="00F35ADA"/>
    <w:rsid w:val="00F73994"/>
    <w:rsid w:val="00F961F9"/>
    <w:rsid w:val="00FA31E6"/>
    <w:rsid w:val="00FA4E6B"/>
    <w:rsid w:val="00FD63E6"/>
    <w:rsid w:val="00FD6A4A"/>
    <w:rsid w:val="00FE2EFE"/>
    <w:rsid w:val="00FE3614"/>
    <w:rsid w:val="00FE68A1"/>
    <w:rsid w:val="00FF2B54"/>
    <w:rsid w:val="00FF2DC5"/>
    <w:rsid w:val="00FF42CF"/>
    <w:rsid w:val="00FF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ityofmankato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Harley Schuster</cp:lastModifiedBy>
  <cp:revision>2</cp:revision>
  <cp:lastPrinted>2021-08-23T14:22:00Z</cp:lastPrinted>
  <dcterms:created xsi:type="dcterms:W3CDTF">2021-11-04T13:53:00Z</dcterms:created>
  <dcterms:modified xsi:type="dcterms:W3CDTF">2021-11-04T13:53:00Z</dcterms:modified>
</cp:coreProperties>
</file>