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7A819" w14:textId="09A325B7" w:rsidR="00FB4913" w:rsidRDefault="0054423A" w:rsidP="0054423A">
      <w:pPr>
        <w:jc w:val="center"/>
      </w:pPr>
      <w:r>
        <w:t>Bid Opportunity</w:t>
      </w:r>
    </w:p>
    <w:p w14:paraId="52EA8617" w14:textId="196B77F0" w:rsidR="0054423A" w:rsidRDefault="0054423A" w:rsidP="0054423A">
      <w:r>
        <w:t xml:space="preserve">The City of Mankato is requesting bids for swimming pool </w:t>
      </w:r>
      <w:r w:rsidR="00AC71E9">
        <w:t>sandblasting and coating.</w:t>
      </w:r>
      <w:r>
        <w:t xml:space="preserve"> Bidder will bid on </w:t>
      </w:r>
      <w:r w:rsidR="00AC71E9">
        <w:t xml:space="preserve">sandblasting inside of pool removing a maximum of 3 layers of coating, and repair any areas that need repaired.  Since this is a rare metal lined pool with several decades of age, the desire is not to take the coating to bare metal.  This will preserve the lining and allow for a smooth, safe, and professional coating to be installed that will last for several years.  Bidder will detail how they will perform the work from beginning to end.  </w:t>
      </w:r>
      <w:r>
        <w:t xml:space="preserve">  </w:t>
      </w:r>
    </w:p>
    <w:p w14:paraId="4AE4EB6F" w14:textId="18FB0AAC" w:rsidR="00C46698" w:rsidRDefault="00C46698" w:rsidP="0054423A">
      <w:r>
        <w:t xml:space="preserve">In addition, the City requests an alternate bid to coat the pool deck.  City will want several economical options for this task. </w:t>
      </w:r>
    </w:p>
    <w:p w14:paraId="31CBB033" w14:textId="13F6C40B" w:rsidR="0054423A" w:rsidRDefault="0054423A" w:rsidP="0054423A">
      <w:pPr>
        <w:rPr>
          <w:rFonts w:ascii="Calibri" w:hAnsi="Calibri" w:cs="Calibri"/>
        </w:rPr>
      </w:pPr>
      <w:r>
        <w:rPr>
          <w:rFonts w:ascii="Calibri" w:hAnsi="Calibri" w:cs="Calibri"/>
        </w:rPr>
        <w:t>To be considered, bids must be in writing and submitted to the City Administrator, Mankato City Office, 217 S High St, Mankato Kansas 66956.  Bids must be a total dollar amount</w:t>
      </w:r>
    </w:p>
    <w:p w14:paraId="7CCB9A5B" w14:textId="75C69230" w:rsidR="0054423A" w:rsidRDefault="0054423A" w:rsidP="0054423A">
      <w:r>
        <w:rPr>
          <w:rFonts w:ascii="Calibri" w:hAnsi="Calibri" w:cs="Calibri"/>
        </w:rPr>
        <w:t xml:space="preserve">Bids must be received by Monday, June 1st, 2020, by 5 p.m. to be considered.  </w:t>
      </w:r>
      <w:bookmarkStart w:id="0" w:name="OLE_LINK10"/>
      <w:bookmarkStart w:id="1" w:name="OLE_LINK9"/>
      <w:bookmarkEnd w:id="0"/>
      <w:r>
        <w:rPr>
          <w:rFonts w:ascii="Calibri" w:hAnsi="Calibri" w:cs="Calibri"/>
        </w:rPr>
        <w:t xml:space="preserve">Bids will be opened at the June, </w:t>
      </w:r>
      <w:bookmarkEnd w:id="1"/>
      <w:r>
        <w:rPr>
          <w:rFonts w:ascii="Calibri" w:hAnsi="Calibri" w:cs="Calibri"/>
        </w:rPr>
        <w:t>Mankato City Council meeting. The City of Mankato reserves the right to reject all bids.</w:t>
      </w:r>
    </w:p>
    <w:sectPr w:rsidR="0054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3A"/>
    <w:rsid w:val="0054423A"/>
    <w:rsid w:val="0095783B"/>
    <w:rsid w:val="00AC71E9"/>
    <w:rsid w:val="00C46698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5C3"/>
  <w15:chartTrackingRefBased/>
  <w15:docId w15:val="{35D13D8E-B11C-443F-BA7F-F894B51B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 2</dc:creator>
  <cp:keywords/>
  <dc:description/>
  <cp:lastModifiedBy>City of Mankato 2</cp:lastModifiedBy>
  <cp:revision>3</cp:revision>
  <dcterms:created xsi:type="dcterms:W3CDTF">2020-04-28T15:40:00Z</dcterms:created>
  <dcterms:modified xsi:type="dcterms:W3CDTF">2020-04-28T15:44:00Z</dcterms:modified>
</cp:coreProperties>
</file>